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лиц, включенных в состав Кадрового резерва руководителей </w:t>
      </w:r>
    </w:p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proofErr w:type="gramEnd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учреждений ЗАТО Северск, в отношении которых Управление образования Администрации </w:t>
      </w:r>
    </w:p>
    <w:p w:rsid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 осуществляет функции и полномочия учредителя</w:t>
      </w:r>
      <w:r w:rsidR="00F17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состоянию на 12.04.2023)</w:t>
      </w:r>
    </w:p>
    <w:p w:rsid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561"/>
        <w:gridCol w:w="5803"/>
      </w:tblGrid>
      <w:tr w:rsidR="00F1777F" w:rsidTr="00F1777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имя</w:t>
            </w:r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олжность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</w:t>
            </w:r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 место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работы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Должность,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которую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претендует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включении в состав Кадрового резерва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Васина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Лилия Вячеславовна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ВМР МБДОУ «ЦРР-детский сад № 57»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Гаранина </w:t>
            </w:r>
          </w:p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Ирина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F2048"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proofErr w:type="gram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директора по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BF2048">
              <w:rPr>
                <w:rFonts w:ascii="Times New Roman" w:hAnsi="Times New Roman"/>
                <w:sz w:val="24"/>
                <w:szCs w:val="24"/>
              </w:rPr>
              <w:t xml:space="preserve">Р </w:t>
            </w:r>
          </w:p>
          <w:p w:rsidR="00F1777F" w:rsidRPr="00BF204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ОУ «СОШ №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BF2048">
              <w:rPr>
                <w:rFonts w:ascii="Times New Roman" w:hAnsi="Times New Roman"/>
                <w:sz w:val="24"/>
                <w:szCs w:val="24"/>
              </w:rPr>
              <w:t>0»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21.02.2013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62 «О включении лиц 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Гузняев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Дмитрий Юрьевич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физической культуры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МБОУ «СОШ № 90»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Даутов</w:t>
            </w:r>
            <w:proofErr w:type="spell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Дамир </w:t>
            </w: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Мунирович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2048"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proofErr w:type="gram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начальника ФГКУ «Специальное управление ФПС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F2048">
              <w:rPr>
                <w:rFonts w:ascii="Times New Roman" w:hAnsi="Times New Roman"/>
                <w:sz w:val="24"/>
                <w:szCs w:val="24"/>
              </w:rPr>
              <w:t>№ 8 МЧС России»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Дёмина Евгения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C5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Pr="00D35C50">
              <w:rPr>
                <w:rFonts w:ascii="Times New Roman" w:hAnsi="Times New Roman" w:cs="Times New Roman"/>
                <w:sz w:val="24"/>
                <w:szCs w:val="24"/>
              </w:rPr>
              <w:t>инновационно-методичекого</w:t>
            </w:r>
            <w:proofErr w:type="spellEnd"/>
            <w:r w:rsidRPr="00D35C50">
              <w:rPr>
                <w:rFonts w:ascii="Times New Roman" w:hAnsi="Times New Roman" w:cs="Times New Roman"/>
                <w:sz w:val="24"/>
                <w:szCs w:val="24"/>
              </w:rPr>
              <w:t xml:space="preserve"> центра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ОГБПОУ «СПК»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Довгалёва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Алёна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МАУ ЗАТО Северск «РЦО»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«О включении лиц в Кадровый резерв руководителей муниципальных образовательных организаций ЗАТО Северск»</w:t>
            </w:r>
          </w:p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F1777F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Борисовна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заведующего по ВМР МБДОУ «Детский сад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54»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Мордвина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правовому воспитанию МБОУ «СОШ № 83»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дополнительного образования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Немец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Борисовна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ВМР МБДОУ «Центр развития ребенка - детский сад № 60»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2CC8">
              <w:rPr>
                <w:rFonts w:ascii="Times New Roman" w:hAnsi="Times New Roman"/>
                <w:sz w:val="24"/>
                <w:szCs w:val="24"/>
              </w:rPr>
              <w:t xml:space="preserve">Романовская </w:t>
            </w:r>
          </w:p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2CC8">
              <w:rPr>
                <w:rFonts w:ascii="Times New Roman" w:hAnsi="Times New Roman"/>
                <w:sz w:val="24"/>
                <w:szCs w:val="24"/>
              </w:rPr>
              <w:t>Ирэна</w:t>
            </w:r>
            <w:proofErr w:type="spellEnd"/>
            <w:r w:rsidRPr="00A72CC8">
              <w:rPr>
                <w:rFonts w:ascii="Times New Roman" w:hAnsi="Times New Roman"/>
                <w:sz w:val="24"/>
                <w:szCs w:val="24"/>
              </w:rPr>
              <w:t xml:space="preserve"> Станиславовна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МБДОУ «Д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етский сад № 20» </w:t>
            </w:r>
            <w:proofErr w:type="spell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г.Томск</w:t>
            </w:r>
            <w:proofErr w:type="spellEnd"/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63EE">
              <w:rPr>
                <w:rFonts w:ascii="Times New Roman" w:hAnsi="Times New Roman"/>
                <w:sz w:val="24"/>
                <w:szCs w:val="24"/>
              </w:rPr>
              <w:t>Ряписова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777F" w:rsidRPr="00BB63EE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Юлия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B63EE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63EE"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proofErr w:type="gram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директора по ВР МБОУ «СОШ № 87»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 xml:space="preserve">Ханин </w:t>
            </w:r>
          </w:p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Антон Сергеевич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7D3C">
              <w:rPr>
                <w:rFonts w:ascii="Times New Roman" w:hAnsi="Times New Roman"/>
                <w:sz w:val="24"/>
                <w:szCs w:val="24"/>
              </w:rPr>
              <w:t>начальник</w:t>
            </w:r>
            <w:proofErr w:type="gramEnd"/>
            <w:r w:rsidRPr="00C97D3C">
              <w:rPr>
                <w:rFonts w:ascii="Times New Roman" w:hAnsi="Times New Roman"/>
                <w:sz w:val="24"/>
                <w:szCs w:val="24"/>
              </w:rPr>
              <w:t xml:space="preserve"> отдела маркетинга АО «Сибирская аграрная группа» </w:t>
            </w:r>
            <w:proofErr w:type="spellStart"/>
            <w:r w:rsidRPr="00C97D3C">
              <w:rPr>
                <w:rFonts w:ascii="Times New Roman" w:hAnsi="Times New Roman"/>
                <w:sz w:val="24"/>
                <w:szCs w:val="24"/>
              </w:rPr>
              <w:t>г.Томска</w:t>
            </w:r>
            <w:proofErr w:type="spellEnd"/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учреждения дополнительного образования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01.07.2014 № 291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 xml:space="preserve">Щукина </w:t>
            </w:r>
          </w:p>
          <w:p w:rsidR="00F1777F" w:rsidRPr="00BB63EE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Надежда Валерьевна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B63EE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proofErr w:type="gram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директора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63EE">
              <w:rPr>
                <w:rFonts w:ascii="Times New Roman" w:hAnsi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</w:tbl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6C7" w:rsidRDefault="00CB66C7"/>
    <w:sectPr w:rsidR="00CB66C7" w:rsidSect="00F1777F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55"/>
    <w:rsid w:val="009A4C55"/>
    <w:rsid w:val="00CB66C7"/>
    <w:rsid w:val="00D35C50"/>
    <w:rsid w:val="00F1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23945-E92F-4251-B8B6-4EF6F3F9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C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35C5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2023-04-20T10:20:00Z</dcterms:created>
  <dcterms:modified xsi:type="dcterms:W3CDTF">2023-04-20T11:33:00Z</dcterms:modified>
</cp:coreProperties>
</file>