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лиц, включенных в состав Кадрового резерва руководителей </w:t>
      </w:r>
    </w:p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образовательных </w:t>
      </w:r>
      <w:proofErr w:type="gramStart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</w:t>
      </w:r>
      <w:proofErr w:type="gramEnd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в отношении которых Управление образования Администрации 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 осуществляет функции и полномочия учредителя</w:t>
      </w:r>
      <w:r w:rsidR="00F17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состоянию на 12.04.2023)</w:t>
      </w:r>
    </w:p>
    <w:bookmarkEnd w:id="0"/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561"/>
        <w:gridCol w:w="5803"/>
      </w:tblGrid>
      <w:tr w:rsidR="00F1777F" w:rsidTr="00F1777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претендует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Васина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Лилия Вячеславовна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ВМР МБДОУ «ЦРР-детский сад № 57»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Гаранина </w:t>
            </w:r>
          </w:p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Ирина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Р </w:t>
            </w:r>
          </w:p>
          <w:p w:rsidR="00F1777F" w:rsidRPr="00BF204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ОУ «СОШ №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>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21.02.2013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62 «О включении лиц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Гузняев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физической культуры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МБОУ «СОШ № 90»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Даутов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Дамир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Мунирович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ФГКУ «Специальное управление ФПС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2048">
              <w:rPr>
                <w:rFonts w:ascii="Times New Roman" w:hAnsi="Times New Roman"/>
                <w:sz w:val="24"/>
                <w:szCs w:val="24"/>
              </w:rPr>
              <w:t>№ 8 МЧС России»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F204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C5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Pr="00D35C50">
              <w:rPr>
                <w:rFonts w:ascii="Times New Roman" w:hAnsi="Times New Roman" w:cs="Times New Roman"/>
                <w:sz w:val="24"/>
                <w:szCs w:val="24"/>
              </w:rPr>
              <w:t>инновационно-методичекого</w:t>
            </w:r>
            <w:proofErr w:type="spellEnd"/>
            <w:r w:rsidRPr="00D35C50"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ОГБПОУ «СПК»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777F" w:rsidRDefault="00F1777F" w:rsidP="00F1777F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Алёна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МАУ ЗАТО Северск «РЦО»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F1777F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Борисовна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заведующего по ВМР МБДОУ «Детский сад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54»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Мордвина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правовому воспитанию МБОУ «СОШ № 83»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дополнительного образования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Немец </w:t>
            </w:r>
          </w:p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Борисовна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ВМР МБДОУ «Центр развития ребенка - детский сад № 60»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 xml:space="preserve">Романовская </w:t>
            </w:r>
          </w:p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CC8">
              <w:rPr>
                <w:rFonts w:ascii="Times New Roman" w:hAnsi="Times New Roman"/>
                <w:sz w:val="24"/>
                <w:szCs w:val="24"/>
              </w:rPr>
              <w:t>Ирэна</w:t>
            </w:r>
            <w:proofErr w:type="spellEnd"/>
            <w:r w:rsidRPr="00A72CC8">
              <w:rPr>
                <w:rFonts w:ascii="Times New Roman" w:hAnsi="Times New Roman"/>
                <w:sz w:val="24"/>
                <w:szCs w:val="24"/>
              </w:rPr>
              <w:t xml:space="preserve"> Станиславовна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МБДОУ «Д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етский сад № 20» </w:t>
            </w:r>
            <w:proofErr w:type="spell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 xml:space="preserve">Ряписова </w:t>
            </w:r>
          </w:p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ВР МБОУ «СОШ № 87»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72CC8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 xml:space="preserve">Ханин </w:t>
            </w:r>
          </w:p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Антон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 xml:space="preserve">начальник отдела маркетинга АО «Сибирская аграрная группа» </w:t>
            </w:r>
            <w:proofErr w:type="spellStart"/>
            <w:r w:rsidRPr="00C97D3C">
              <w:rPr>
                <w:rFonts w:ascii="Times New Roman" w:hAnsi="Times New Roman"/>
                <w:sz w:val="24"/>
                <w:szCs w:val="24"/>
              </w:rPr>
              <w:t>г.Томска</w:t>
            </w:r>
            <w:proofErr w:type="spellEnd"/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учреждения дополнительного образования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1777F" w:rsidTr="00F1777F">
        <w:tc>
          <w:tcPr>
            <w:tcW w:w="846" w:type="dxa"/>
          </w:tcPr>
          <w:p w:rsidR="00F1777F" w:rsidRDefault="00F1777F" w:rsidP="00F177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 xml:space="preserve">Щукина </w:t>
            </w:r>
          </w:p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Надежда Валерьевна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BB63EE" w:rsidRDefault="00F1777F" w:rsidP="00F1777F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3EE">
              <w:rPr>
                <w:rFonts w:ascii="Times New Roman" w:hAnsi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C97D3C" w:rsidRDefault="00F1777F" w:rsidP="00F1777F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</w:tbl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6C7" w:rsidRDefault="00CB66C7"/>
    <w:sectPr w:rsidR="00CB66C7" w:rsidSect="00F1777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55"/>
    <w:rsid w:val="009A4C55"/>
    <w:rsid w:val="00A95A43"/>
    <w:rsid w:val="00CB66C7"/>
    <w:rsid w:val="00D35C50"/>
    <w:rsid w:val="00F1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23945-E92F-4251-B8B6-4EF6F3F9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35C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3837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</cp:revision>
  <dcterms:created xsi:type="dcterms:W3CDTF">2023-06-09T09:21:00Z</dcterms:created>
  <dcterms:modified xsi:type="dcterms:W3CDTF">2023-06-09T09:21:00Z</dcterms:modified>
</cp:coreProperties>
</file>