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лиц, включенных в состав Кадрового резерва руководителей </w:t>
      </w:r>
    </w:p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proofErr w:type="gramEnd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учреждений ЗАТО Северск, в отношении которых Управление образования Администрации 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 осуществляет функции и полномочия учредителя</w:t>
      </w:r>
      <w:r w:rsidR="00F17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состоянию на </w:t>
      </w:r>
      <w:r w:rsidR="00C72785">
        <w:rPr>
          <w:rFonts w:ascii="Times New Roman" w:eastAsia="Times New Roman" w:hAnsi="Times New Roman" w:cs="Times New Roman"/>
          <w:sz w:val="24"/>
          <w:szCs w:val="24"/>
          <w:lang w:eastAsia="ru-RU"/>
        </w:rPr>
        <w:t>06.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7278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.2023)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2977"/>
        <w:gridCol w:w="2561"/>
        <w:gridCol w:w="6228"/>
      </w:tblGrid>
      <w:tr w:rsidR="00F1777F" w:rsidTr="007A765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</w:t>
            </w:r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</w:t>
            </w:r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претендует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1777F" w:rsidTr="007A7655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Васина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Лилия Вячеславовна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685344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1777F">
              <w:rPr>
                <w:rFonts w:ascii="Times New Roman" w:hAnsi="Times New Roman"/>
                <w:sz w:val="24"/>
                <w:szCs w:val="24"/>
              </w:rPr>
              <w:t>аместитель</w:t>
            </w:r>
            <w:proofErr w:type="gramEnd"/>
            <w:r w:rsidR="00F1777F">
              <w:rPr>
                <w:rFonts w:ascii="Times New Roman" w:hAnsi="Times New Roman"/>
                <w:sz w:val="24"/>
                <w:szCs w:val="24"/>
              </w:rPr>
              <w:t xml:space="preserve"> заведующего по ВМР МБДОУ «ЦРР-детский сад № 57»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F1777F"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gramEnd"/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ЗАТО Северск от 23.04.2021 № 160 «О включении лиц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7A7655">
        <w:tc>
          <w:tcPr>
            <w:tcW w:w="846" w:type="dxa"/>
          </w:tcPr>
          <w:p w:rsidR="00F1777F" w:rsidRDefault="00C72785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17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Гузняев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физической культуры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МБОУ «СОШ № 90»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F1777F"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gramEnd"/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от 23.04.2021 № 160 «О включении лиц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7A7655">
        <w:tc>
          <w:tcPr>
            <w:tcW w:w="846" w:type="dxa"/>
          </w:tcPr>
          <w:p w:rsidR="00F1777F" w:rsidRDefault="007A7655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7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Довгалёва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Алёна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МАУ ЗАТО Северск «РЦО»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6853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gramEnd"/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от 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«О включении лиц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  <w:bookmarkStart w:id="0" w:name="_GoBack"/>
        <w:bookmarkEnd w:id="0"/>
      </w:tr>
      <w:tr w:rsidR="00F1777F" w:rsidTr="007A7655">
        <w:tc>
          <w:tcPr>
            <w:tcW w:w="846" w:type="dxa"/>
          </w:tcPr>
          <w:p w:rsidR="00F1777F" w:rsidRDefault="007A7655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17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Борисовна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E16FB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6FBC">
              <w:rPr>
                <w:rFonts w:ascii="Times New Roman" w:hAnsi="Times New Roman"/>
                <w:sz w:val="24"/>
                <w:szCs w:val="24"/>
              </w:rPr>
              <w:t xml:space="preserve">директора </w:t>
            </w:r>
            <w:r w:rsidR="00E16FB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E16FBC">
              <w:rPr>
                <w:rFonts w:ascii="Times New Roman" w:hAnsi="Times New Roman"/>
                <w:sz w:val="24"/>
                <w:szCs w:val="24"/>
              </w:rPr>
              <w:t>УОР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6FBC">
              <w:rPr>
                <w:rFonts w:ascii="Times New Roman" w:hAnsi="Times New Roman"/>
                <w:sz w:val="24"/>
                <w:szCs w:val="24"/>
              </w:rPr>
              <w:t>МБУДО «Художественная школа»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344" w:rsidRDefault="00E16FBC" w:rsidP="00F17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gramEnd"/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от 23.04.2021 № 160 «О включении лиц </w:t>
            </w:r>
          </w:p>
          <w:p w:rsidR="00F1777F" w:rsidRDefault="00F1777F" w:rsidP="00F1777F">
            <w:proofErr w:type="gramStart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7A7655">
        <w:tc>
          <w:tcPr>
            <w:tcW w:w="846" w:type="dxa"/>
          </w:tcPr>
          <w:p w:rsidR="00F1777F" w:rsidRDefault="007A7655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F17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Мордвина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E16FB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1777F">
              <w:rPr>
                <w:rFonts w:ascii="Times New Roman" w:hAnsi="Times New Roman"/>
                <w:sz w:val="24"/>
                <w:szCs w:val="24"/>
              </w:rPr>
              <w:t>аместитель</w:t>
            </w:r>
            <w:proofErr w:type="gramEnd"/>
            <w:r w:rsidR="00F1777F">
              <w:rPr>
                <w:rFonts w:ascii="Times New Roman" w:hAnsi="Times New Roman"/>
                <w:sz w:val="24"/>
                <w:szCs w:val="24"/>
              </w:rPr>
              <w:t xml:space="preserve"> директора по правовому воспитанию МБОУ «СОШ № 83»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дополнительного образования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gramEnd"/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от 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 w:rsidR="00F1777F"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«О включении лиц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F1777F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7A7655">
        <w:tc>
          <w:tcPr>
            <w:tcW w:w="846" w:type="dxa"/>
          </w:tcPr>
          <w:p w:rsidR="00F1777F" w:rsidRDefault="007A7655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F17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Немец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Борисовна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E16FB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1777F">
              <w:rPr>
                <w:rFonts w:ascii="Times New Roman" w:hAnsi="Times New Roman"/>
                <w:sz w:val="24"/>
                <w:szCs w:val="24"/>
              </w:rPr>
              <w:t>аместитель</w:t>
            </w:r>
            <w:proofErr w:type="gramEnd"/>
            <w:r w:rsidR="00F1777F">
              <w:rPr>
                <w:rFonts w:ascii="Times New Roman" w:hAnsi="Times New Roman"/>
                <w:sz w:val="24"/>
                <w:szCs w:val="24"/>
              </w:rPr>
              <w:t xml:space="preserve"> заведующего по ВМР МБДОУ «Центр развития ребенка - детский сад № 60»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E16FBC" w:rsidP="00F1777F"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gramEnd"/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З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 xml:space="preserve">АТО Северск от 23.04.2021 № 160 «О включении лиц </w:t>
            </w:r>
            <w:r w:rsidR="006853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1777F" w:rsidRPr="002754C0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</w:tbl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6C7" w:rsidRDefault="00CB66C7"/>
    <w:sectPr w:rsidR="00CB66C7" w:rsidSect="00F1777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55"/>
    <w:rsid w:val="0017170D"/>
    <w:rsid w:val="00685344"/>
    <w:rsid w:val="007A7655"/>
    <w:rsid w:val="009A4C55"/>
    <w:rsid w:val="00C72785"/>
    <w:rsid w:val="00CB66C7"/>
    <w:rsid w:val="00D35C50"/>
    <w:rsid w:val="00E16FBC"/>
    <w:rsid w:val="00F1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23945-E92F-4251-B8B6-4EF6F3F9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35C5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2023-04-20T10:20:00Z</dcterms:created>
  <dcterms:modified xsi:type="dcterms:W3CDTF">2023-09-06T08:53:00Z</dcterms:modified>
</cp:coreProperties>
</file>