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18A3" w:rsidRPr="00FF60A2" w:rsidRDefault="008218A3" w:rsidP="005F54E4">
      <w:pPr>
        <w:jc w:val="center"/>
        <w:rPr>
          <w:b/>
          <w:spacing w:val="40"/>
        </w:rPr>
      </w:pPr>
      <w:r w:rsidRPr="00FF60A2">
        <w:rPr>
          <w:b/>
          <w:spacing w:val="40"/>
        </w:rPr>
        <w:t>ПРИКАЗ</w:t>
      </w:r>
    </w:p>
    <w:p w:rsidR="008218A3" w:rsidRPr="00FF60A2" w:rsidRDefault="008218A3" w:rsidP="00D826F3">
      <w:pPr>
        <w:jc w:val="center"/>
        <w:rPr>
          <w:b/>
          <w:bCs/>
        </w:rPr>
      </w:pPr>
    </w:p>
    <w:p w:rsidR="00A55D49" w:rsidRPr="00FF60A2" w:rsidRDefault="00BC683F" w:rsidP="00A55D49">
      <w:pPr>
        <w:suppressLineNumbers/>
        <w:jc w:val="center"/>
        <w:rPr>
          <w:b/>
        </w:rPr>
      </w:pPr>
      <w:r w:rsidRPr="00FF60A2">
        <w:rPr>
          <w:b/>
        </w:rPr>
        <w:t>О</w:t>
      </w:r>
      <w:r w:rsidR="00BC603D" w:rsidRPr="00FF60A2">
        <w:rPr>
          <w:b/>
        </w:rPr>
        <w:t xml:space="preserve"> </w:t>
      </w:r>
      <w:r w:rsidR="00B80F97" w:rsidRPr="00FF60A2">
        <w:rPr>
          <w:b/>
        </w:rPr>
        <w:t xml:space="preserve">нормировании </w:t>
      </w:r>
      <w:r w:rsidR="004B5B9E">
        <w:rPr>
          <w:b/>
        </w:rPr>
        <w:t>оплаты</w:t>
      </w:r>
      <w:r w:rsidR="00D37A1A" w:rsidRPr="00FF60A2">
        <w:rPr>
          <w:b/>
        </w:rPr>
        <w:t xml:space="preserve"> услуг </w:t>
      </w:r>
    </w:p>
    <w:p w:rsidR="00766A51" w:rsidRPr="00FF60A2" w:rsidRDefault="00766A51" w:rsidP="00A55D49">
      <w:pPr>
        <w:suppressLineNumbers/>
        <w:jc w:val="center"/>
        <w:rPr>
          <w:b/>
        </w:rPr>
      </w:pPr>
    </w:p>
    <w:p w:rsidR="00F44C71" w:rsidRPr="00FF60A2" w:rsidRDefault="00976B9C" w:rsidP="00BC683F">
      <w:pPr>
        <w:suppressLineNumbers/>
        <w:ind w:firstLine="709"/>
        <w:jc w:val="both"/>
      </w:pPr>
      <w:r w:rsidRPr="00FF60A2">
        <w:t xml:space="preserve">В целях регулирования </w:t>
      </w:r>
      <w:r w:rsidR="002C6266" w:rsidRPr="00FF60A2">
        <w:t>расходов</w:t>
      </w:r>
      <w:r w:rsidRPr="00FF60A2">
        <w:t xml:space="preserve"> </w:t>
      </w:r>
      <w:r w:rsidR="00F44C71" w:rsidRPr="00FF60A2">
        <w:t xml:space="preserve">при осуществлении </w:t>
      </w:r>
      <w:r w:rsidR="001F652F" w:rsidRPr="00FF60A2">
        <w:t xml:space="preserve">основных видов деятельности и </w:t>
      </w:r>
      <w:r w:rsidR="00F44C71" w:rsidRPr="00FF60A2">
        <w:t xml:space="preserve">приносящих доход дополнительных видов деятельности </w:t>
      </w:r>
      <w:r w:rsidR="00FF60A2">
        <w:t xml:space="preserve">в </w:t>
      </w:r>
      <w:r w:rsidR="008376E7" w:rsidRPr="00FF60A2">
        <w:t>_</w:t>
      </w:r>
      <w:r w:rsidR="00FF60A2">
        <w:t>________</w:t>
      </w:r>
      <w:r w:rsidR="008376E7" w:rsidRPr="00FF60A2">
        <w:t>___</w:t>
      </w:r>
      <w:r w:rsidR="00F44C71" w:rsidRPr="00FF60A2">
        <w:t xml:space="preserve"> </w:t>
      </w:r>
    </w:p>
    <w:p w:rsidR="00BC683F" w:rsidRPr="00FF60A2" w:rsidRDefault="00BC683F" w:rsidP="00BC683F">
      <w:pPr>
        <w:suppressLineNumbers/>
        <w:spacing w:before="120" w:after="120"/>
        <w:jc w:val="center"/>
        <w:rPr>
          <w:b/>
          <w:spacing w:val="10"/>
        </w:rPr>
      </w:pPr>
      <w:r w:rsidRPr="00FF60A2">
        <w:rPr>
          <w:b/>
          <w:spacing w:val="10"/>
        </w:rPr>
        <w:t>приказываю:</w:t>
      </w:r>
    </w:p>
    <w:p w:rsidR="00965BC0" w:rsidRPr="00FF60A2" w:rsidRDefault="00976B9C" w:rsidP="006766DB">
      <w:pPr>
        <w:pStyle w:val="ad"/>
        <w:numPr>
          <w:ilvl w:val="0"/>
          <w:numId w:val="17"/>
        </w:numPr>
        <w:suppressLineNumbers/>
        <w:jc w:val="both"/>
      </w:pPr>
      <w:r w:rsidRPr="00FF60A2">
        <w:t xml:space="preserve">Установить </w:t>
      </w:r>
      <w:r w:rsidR="00F4311F" w:rsidRPr="00FF60A2">
        <w:t>цен</w:t>
      </w:r>
      <w:r w:rsidR="00965BC0" w:rsidRPr="00FF60A2">
        <w:t>ы</w:t>
      </w:r>
      <w:r w:rsidR="00F4311F" w:rsidRPr="00FF60A2">
        <w:t xml:space="preserve"> услуг п</w:t>
      </w:r>
      <w:r w:rsidR="00FF60A2">
        <w:t>ри</w:t>
      </w:r>
      <w:r w:rsidR="00F4311F" w:rsidRPr="00FF60A2">
        <w:t xml:space="preserve"> </w:t>
      </w:r>
      <w:r w:rsidR="00965BC0" w:rsidRPr="00FF60A2">
        <w:t xml:space="preserve">реализации </w:t>
      </w:r>
      <w:r w:rsidR="00602027" w:rsidRPr="00FF60A2">
        <w:rPr>
          <w:highlight w:val="yellow"/>
        </w:rPr>
        <w:t>дополнительны</w:t>
      </w:r>
      <w:r w:rsidR="00965BC0" w:rsidRPr="00FF60A2">
        <w:rPr>
          <w:highlight w:val="yellow"/>
        </w:rPr>
        <w:t>х</w:t>
      </w:r>
      <w:r w:rsidR="003D347B" w:rsidRPr="00FF60A2">
        <w:rPr>
          <w:highlight w:val="yellow"/>
        </w:rPr>
        <w:t xml:space="preserve"> образовательных </w:t>
      </w:r>
      <w:r w:rsidR="00602027" w:rsidRPr="00FF60A2">
        <w:rPr>
          <w:highlight w:val="yellow"/>
        </w:rPr>
        <w:t>программам</w:t>
      </w:r>
      <w:r w:rsidR="006766DB" w:rsidRPr="00FF60A2">
        <w:t xml:space="preserve"> по контрактам/договорам возмездного оказания услуг с физическими лицами, за исключением индивидуальных предпринимателей и </w:t>
      </w:r>
      <w:proofErr w:type="spellStart"/>
      <w:r w:rsidR="006766DB" w:rsidRPr="00FF60A2">
        <w:t>самозанятых</w:t>
      </w:r>
      <w:proofErr w:type="spellEnd"/>
      <w:r w:rsidR="006766DB" w:rsidRPr="00FF60A2">
        <w:t xml:space="preserve"> граждан</w:t>
      </w:r>
      <w:r w:rsidR="00FF60A2">
        <w:t>,</w:t>
      </w:r>
      <w:r w:rsidR="006766DB" w:rsidRPr="00FF60A2">
        <w:t xml:space="preserve"> </w:t>
      </w:r>
      <w:r w:rsidR="00965BC0" w:rsidRPr="00FF60A2">
        <w:t>согласно приложению</w:t>
      </w:r>
      <w:r w:rsidR="003D347B" w:rsidRPr="00FF60A2">
        <w:t>.</w:t>
      </w:r>
    </w:p>
    <w:p w:rsidR="000349BA" w:rsidRPr="00FF60A2" w:rsidRDefault="000349BA" w:rsidP="00A62243">
      <w:pPr>
        <w:pStyle w:val="ad"/>
        <w:numPr>
          <w:ilvl w:val="0"/>
          <w:numId w:val="2"/>
        </w:numPr>
        <w:suppressLineNumbers/>
        <w:jc w:val="both"/>
      </w:pPr>
      <w:r w:rsidRPr="00FF60A2">
        <w:t xml:space="preserve">В отдельных случаях </w:t>
      </w:r>
      <w:r w:rsidR="003D347B" w:rsidRPr="00FF60A2">
        <w:t xml:space="preserve">на договорной основе </w:t>
      </w:r>
      <w:r w:rsidRPr="00FF60A2">
        <w:t>цен</w:t>
      </w:r>
      <w:r w:rsidR="00965BC0" w:rsidRPr="00FF60A2">
        <w:t>а</w:t>
      </w:r>
      <w:r w:rsidRPr="00FF60A2">
        <w:t xml:space="preserve"> услуг устанавливается </w:t>
      </w:r>
      <w:r w:rsidR="003D347B" w:rsidRPr="00FF60A2">
        <w:t xml:space="preserve">отдельным </w:t>
      </w:r>
      <w:r w:rsidRPr="00FF60A2">
        <w:t>приказ</w:t>
      </w:r>
      <w:r w:rsidR="00965BC0" w:rsidRPr="00FF60A2">
        <w:t>ом</w:t>
      </w:r>
      <w:r w:rsidRPr="00FF60A2">
        <w:t>.</w:t>
      </w:r>
    </w:p>
    <w:p w:rsidR="003D347B" w:rsidRPr="00FF60A2" w:rsidRDefault="003D347B" w:rsidP="003D347B">
      <w:pPr>
        <w:pStyle w:val="ad"/>
        <w:keepLines/>
        <w:numPr>
          <w:ilvl w:val="0"/>
          <w:numId w:val="2"/>
        </w:numPr>
        <w:suppressLineNumbers/>
        <w:ind w:left="357" w:hanging="357"/>
        <w:jc w:val="both"/>
      </w:pPr>
      <w:r w:rsidRPr="00FF60A2">
        <w:t xml:space="preserve">Заместителям директора (заведующего), экономистам до договорной и претензионной работе </w:t>
      </w:r>
      <w:r w:rsidR="00FF60A2" w:rsidRPr="00FF60A2">
        <w:t xml:space="preserve">применять установленные нормативы </w:t>
      </w:r>
      <w:r w:rsidRPr="00FF60A2">
        <w:t xml:space="preserve">при составлении смет-калькуляций и </w:t>
      </w:r>
      <w:r w:rsidR="00925C33">
        <w:t>определении/</w:t>
      </w:r>
      <w:r w:rsidRPr="00FF60A2">
        <w:t>обосновании цены</w:t>
      </w:r>
      <w:r w:rsidR="00FF60A2" w:rsidRPr="00FF60A2">
        <w:t xml:space="preserve"> (максимальной цены)</w:t>
      </w:r>
      <w:r w:rsidRPr="00FF60A2">
        <w:t xml:space="preserve"> </w:t>
      </w:r>
      <w:r w:rsidR="00925C33">
        <w:t>контракта/</w:t>
      </w:r>
      <w:r w:rsidRPr="00FF60A2">
        <w:t>договора</w:t>
      </w:r>
      <w:bookmarkStart w:id="0" w:name="_GoBack"/>
      <w:bookmarkEnd w:id="0"/>
      <w:r w:rsidRPr="00FF60A2">
        <w:t>.</w:t>
      </w:r>
    </w:p>
    <w:p w:rsidR="0053670F" w:rsidRPr="00FF60A2" w:rsidRDefault="0053670F" w:rsidP="00001DA4">
      <w:pPr>
        <w:pStyle w:val="ad"/>
        <w:numPr>
          <w:ilvl w:val="0"/>
          <w:numId w:val="2"/>
        </w:numPr>
        <w:suppressLineNumbers/>
        <w:jc w:val="both"/>
      </w:pPr>
      <w:r w:rsidRPr="00FF60A2">
        <w:t>__________, _______________________, обеспечить</w:t>
      </w:r>
      <w:r w:rsidR="00001DA4">
        <w:t xml:space="preserve"> </w:t>
      </w:r>
      <w:r w:rsidRPr="00FF60A2">
        <w:t xml:space="preserve">своевременное </w:t>
      </w:r>
      <w:r w:rsidRPr="00001DA4">
        <w:rPr>
          <w:bCs/>
        </w:rPr>
        <w:t xml:space="preserve">заключение и расторжение контрактов/договоров возмездного оказания услуг с физическими лицами и </w:t>
      </w:r>
      <w:r w:rsidRPr="00FF60A2">
        <w:t xml:space="preserve">передачу их копий в </w:t>
      </w:r>
      <w:proofErr w:type="gramStart"/>
      <w:r w:rsidRPr="00FF60A2">
        <w:t>МКУ</w:t>
      </w:r>
      <w:proofErr w:type="gramEnd"/>
      <w:r w:rsidRPr="00FF60A2">
        <w:t xml:space="preserve"> ЗАТО Северск «ЦБОУ» в течение </w:t>
      </w:r>
      <w:r w:rsidR="00EC7ACC">
        <w:t xml:space="preserve">2-х </w:t>
      </w:r>
      <w:r w:rsidRPr="00FF60A2">
        <w:t>рабоч</w:t>
      </w:r>
      <w:r w:rsidR="00EC7ACC">
        <w:t>их</w:t>
      </w:r>
      <w:r w:rsidRPr="00FF60A2">
        <w:t xml:space="preserve"> дн</w:t>
      </w:r>
      <w:r w:rsidR="00EC7ACC">
        <w:t>ей</w:t>
      </w:r>
      <w:r w:rsidRPr="00FF60A2">
        <w:t xml:space="preserve"> с даты заключения и расторжения</w:t>
      </w:r>
      <w:r w:rsidR="00001DA4">
        <w:t>.</w:t>
      </w:r>
    </w:p>
    <w:p w:rsidR="00EC7ACC" w:rsidRPr="00FF60A2" w:rsidRDefault="00001DA4" w:rsidP="00001DA4">
      <w:pPr>
        <w:pStyle w:val="ad"/>
        <w:numPr>
          <w:ilvl w:val="0"/>
          <w:numId w:val="2"/>
        </w:numPr>
        <w:suppressLineNumbers/>
        <w:jc w:val="both"/>
      </w:pPr>
      <w:r w:rsidRPr="00FF60A2">
        <w:t>__________, _______________________, обеспечить</w:t>
      </w:r>
      <w:r>
        <w:t xml:space="preserve"> </w:t>
      </w:r>
      <w:r w:rsidR="00EC7ACC">
        <w:t xml:space="preserve">внесение </w:t>
      </w:r>
      <w:r w:rsidR="00EC7ACC" w:rsidRPr="00001DA4">
        <w:rPr>
          <w:bCs/>
        </w:rPr>
        <w:t xml:space="preserve">в СФР </w:t>
      </w:r>
      <w:r w:rsidR="00EC7ACC">
        <w:t>сведений</w:t>
      </w:r>
      <w:r w:rsidR="0053670F" w:rsidRPr="00001DA4">
        <w:rPr>
          <w:bCs/>
        </w:rPr>
        <w:t xml:space="preserve"> о заключении и расторжении контрактов/договоров возмездного оказания услуг с физическими лицами </w:t>
      </w:r>
      <w:r w:rsidR="00EC7ACC" w:rsidRPr="00001DA4">
        <w:rPr>
          <w:bCs/>
        </w:rPr>
        <w:t xml:space="preserve">в течение </w:t>
      </w:r>
      <w:r w:rsidR="0053670F" w:rsidRPr="00FF60A2">
        <w:t>1 рабоч</w:t>
      </w:r>
      <w:r w:rsidR="00EC7ACC">
        <w:t>его</w:t>
      </w:r>
      <w:r w:rsidR="0053670F" w:rsidRPr="00FF60A2">
        <w:t xml:space="preserve"> дн</w:t>
      </w:r>
      <w:r w:rsidR="00EC7ACC">
        <w:t>я</w:t>
      </w:r>
      <w:r w:rsidR="0053670F" w:rsidRPr="00FF60A2">
        <w:t xml:space="preserve"> </w:t>
      </w:r>
      <w:proofErr w:type="gramStart"/>
      <w:r w:rsidR="00EC7ACC" w:rsidRPr="00FF60A2">
        <w:t>с даты заключения</w:t>
      </w:r>
      <w:proofErr w:type="gramEnd"/>
      <w:r w:rsidR="00EC7ACC" w:rsidRPr="00FF60A2">
        <w:t xml:space="preserve"> и</w:t>
      </w:r>
      <w:r w:rsidR="00EC7ACC">
        <w:t xml:space="preserve"> </w:t>
      </w:r>
      <w:r w:rsidR="00EC7ACC" w:rsidRPr="00FF60A2">
        <w:t>расторжения</w:t>
      </w:r>
      <w:r w:rsidR="00EC7ACC">
        <w:t xml:space="preserve"> (или даты последнего акта приемки)</w:t>
      </w:r>
      <w:r>
        <w:t>.</w:t>
      </w:r>
    </w:p>
    <w:p w:rsidR="00FF60A2" w:rsidRPr="00FF60A2" w:rsidRDefault="00FF60A2" w:rsidP="00001DA4">
      <w:pPr>
        <w:pStyle w:val="ad"/>
        <w:numPr>
          <w:ilvl w:val="0"/>
          <w:numId w:val="2"/>
        </w:numPr>
        <w:suppressLineNumbers/>
        <w:jc w:val="both"/>
      </w:pPr>
      <w:r w:rsidRPr="00FF60A2">
        <w:t>__________, _______________________, обеспечить</w:t>
      </w:r>
      <w:r w:rsidR="00001DA4">
        <w:t xml:space="preserve"> </w:t>
      </w:r>
      <w:r w:rsidR="00EC7ACC">
        <w:t>с</w:t>
      </w:r>
      <w:r w:rsidRPr="00FF60A2">
        <w:t>воевременную</w:t>
      </w:r>
      <w:r w:rsidR="00EF6F97">
        <w:t xml:space="preserve"> пр</w:t>
      </w:r>
      <w:r w:rsidR="004B5B9E">
        <w:t>и</w:t>
      </w:r>
      <w:r w:rsidR="00EF6F97">
        <w:t>емку</w:t>
      </w:r>
      <w:r w:rsidRPr="00FF60A2">
        <w:t xml:space="preserve"> оказанных услуг по контрактам</w:t>
      </w:r>
      <w:r w:rsidRPr="00001DA4">
        <w:rPr>
          <w:bCs/>
        </w:rPr>
        <w:t xml:space="preserve">/договорам возмездного оказания услуг с физическими лицами и </w:t>
      </w:r>
      <w:r w:rsidRPr="00FF60A2">
        <w:t xml:space="preserve">передачу их в </w:t>
      </w:r>
      <w:proofErr w:type="gramStart"/>
      <w:r w:rsidRPr="00FF60A2">
        <w:t>МКУ</w:t>
      </w:r>
      <w:proofErr w:type="gramEnd"/>
      <w:r w:rsidRPr="00FF60A2">
        <w:t xml:space="preserve"> ЗАТО Северск «ЦБОУ» в течение 1 рабочего дня с даты подписания акта о приемке.</w:t>
      </w:r>
    </w:p>
    <w:p w:rsidR="00FF60A2" w:rsidRPr="00FF60A2" w:rsidRDefault="00965BC0" w:rsidP="00965BC0">
      <w:pPr>
        <w:pStyle w:val="2"/>
        <w:numPr>
          <w:ilvl w:val="0"/>
          <w:numId w:val="2"/>
        </w:numPr>
        <w:jc w:val="both"/>
        <w:rPr>
          <w:b w:val="0"/>
          <w:bCs w:val="0"/>
        </w:rPr>
      </w:pPr>
      <w:proofErr w:type="gramStart"/>
      <w:r w:rsidRPr="00FF60A2">
        <w:rPr>
          <w:b w:val="0"/>
          <w:bCs w:val="0"/>
        </w:rPr>
        <w:t>Контроль за</w:t>
      </w:r>
      <w:proofErr w:type="gramEnd"/>
      <w:r w:rsidRPr="00FF60A2">
        <w:rPr>
          <w:b w:val="0"/>
          <w:bCs w:val="0"/>
        </w:rPr>
        <w:t xml:space="preserve"> исполнением настоящего приказа </w:t>
      </w:r>
      <w:r w:rsidR="00FF60A2" w:rsidRPr="00FF60A2">
        <w:rPr>
          <w:b w:val="0"/>
          <w:bCs w:val="0"/>
        </w:rPr>
        <w:t>оставляю за собой.</w:t>
      </w:r>
    </w:p>
    <w:p w:rsidR="00766A51" w:rsidRPr="00FF60A2" w:rsidRDefault="00766A51" w:rsidP="00A55D49">
      <w:pPr>
        <w:suppressLineNumbers/>
        <w:jc w:val="center"/>
      </w:pPr>
    </w:p>
    <w:p w:rsidR="00766A51" w:rsidRPr="00FF60A2" w:rsidRDefault="00766A51" w:rsidP="00A55D49">
      <w:pPr>
        <w:suppressLineNumbers/>
        <w:jc w:val="center"/>
      </w:pPr>
    </w:p>
    <w:p w:rsidR="00B67400" w:rsidRPr="00FF60A2" w:rsidRDefault="00B67400" w:rsidP="00B67400">
      <w:pPr>
        <w:pBdr>
          <w:right w:val="none" w:sz="4" w:space="1" w:color="000000"/>
        </w:pBdr>
        <w:jc w:val="both"/>
        <w:rPr>
          <w:rFonts w:eastAsia="PT Astra Serif"/>
        </w:rPr>
      </w:pPr>
    </w:p>
    <w:tbl>
      <w:tblPr>
        <w:tblW w:w="9893" w:type="dxa"/>
        <w:tblLayout w:type="fixed"/>
        <w:tblLook w:val="04A0"/>
      </w:tblPr>
      <w:tblGrid>
        <w:gridCol w:w="3831"/>
        <w:gridCol w:w="2231"/>
        <w:gridCol w:w="3831"/>
      </w:tblGrid>
      <w:tr w:rsidR="00A55D49" w:rsidRPr="00FF60A2" w:rsidTr="00A55D49">
        <w:tc>
          <w:tcPr>
            <w:tcW w:w="3831" w:type="dxa"/>
            <w:vAlign w:val="center"/>
          </w:tcPr>
          <w:p w:rsidR="00A55D49" w:rsidRPr="00FF60A2" w:rsidRDefault="00FF60A2" w:rsidP="00FF60A2">
            <w:pPr>
              <w:rPr>
                <w:rFonts w:eastAsia="PT Astra Serif"/>
              </w:rPr>
            </w:pPr>
            <w:r w:rsidRPr="00FF60A2">
              <w:rPr>
                <w:rFonts w:eastAsia="PT Astra Serif"/>
              </w:rPr>
              <w:t>Директор (заведующий)</w:t>
            </w:r>
          </w:p>
        </w:tc>
        <w:tc>
          <w:tcPr>
            <w:tcW w:w="2231" w:type="dxa"/>
            <w:vAlign w:val="center"/>
          </w:tcPr>
          <w:p w:rsidR="00A55D49" w:rsidRPr="00FF60A2" w:rsidRDefault="00A55D49" w:rsidP="00A55D49">
            <w:pPr>
              <w:ind w:left="-91"/>
              <w:rPr>
                <w:rFonts w:eastAsia="PT Astra Serif"/>
              </w:rPr>
            </w:pPr>
          </w:p>
        </w:tc>
        <w:tc>
          <w:tcPr>
            <w:tcW w:w="3831" w:type="dxa"/>
            <w:vAlign w:val="center"/>
          </w:tcPr>
          <w:p w:rsidR="00A55D49" w:rsidRPr="00FF60A2" w:rsidRDefault="00A55D49" w:rsidP="00A55D49">
            <w:pPr>
              <w:ind w:right="33"/>
              <w:jc w:val="right"/>
              <w:rPr>
                <w:rFonts w:eastAsia="PT Astra Serif"/>
              </w:rPr>
            </w:pPr>
          </w:p>
        </w:tc>
      </w:tr>
    </w:tbl>
    <w:p w:rsidR="00C4083B" w:rsidRPr="00FF60A2" w:rsidRDefault="00C4083B" w:rsidP="00B67400"/>
    <w:p w:rsidR="000F55AE" w:rsidRPr="00FF60A2" w:rsidRDefault="000F55AE" w:rsidP="00B67400"/>
    <w:p w:rsidR="00965BC0" w:rsidRPr="00FF60A2" w:rsidRDefault="00965BC0" w:rsidP="00965BC0">
      <w:pPr>
        <w:rPr>
          <w:rFonts w:eastAsia="PT Astra Serif"/>
          <w:lang w:eastAsia="ru-RU"/>
        </w:rPr>
      </w:pPr>
    </w:p>
    <w:p w:rsidR="00965BC0" w:rsidRPr="00FF60A2" w:rsidRDefault="00965BC0" w:rsidP="00965BC0">
      <w:pPr>
        <w:rPr>
          <w:rFonts w:eastAsia="PT Astra Serif"/>
          <w:lang w:eastAsia="ru-RU"/>
        </w:rPr>
      </w:pPr>
    </w:p>
    <w:p w:rsidR="00965BC0" w:rsidRPr="00FF60A2" w:rsidRDefault="00965BC0" w:rsidP="00965BC0">
      <w:pPr>
        <w:rPr>
          <w:rFonts w:eastAsia="PT Astra Serif"/>
          <w:lang w:eastAsia="ru-RU"/>
        </w:rPr>
      </w:pPr>
    </w:p>
    <w:p w:rsidR="00965BC0" w:rsidRPr="00FF60A2" w:rsidRDefault="00965BC0" w:rsidP="00965BC0">
      <w:pPr>
        <w:rPr>
          <w:rFonts w:eastAsia="PT Astra Serif"/>
          <w:lang w:eastAsia="ru-RU"/>
        </w:rPr>
      </w:pPr>
    </w:p>
    <w:p w:rsidR="00965BC0" w:rsidRPr="00FF60A2" w:rsidRDefault="00965BC0" w:rsidP="00965BC0">
      <w:pPr>
        <w:rPr>
          <w:rFonts w:eastAsia="PT Astra Serif"/>
          <w:lang w:eastAsia="ru-RU"/>
        </w:rPr>
      </w:pPr>
    </w:p>
    <w:p w:rsidR="00965BC0" w:rsidRPr="00FF60A2" w:rsidRDefault="00965BC0" w:rsidP="00965BC0">
      <w:pPr>
        <w:rPr>
          <w:rFonts w:eastAsia="PT Astra Serif"/>
          <w:lang w:eastAsia="ru-RU"/>
        </w:rPr>
      </w:pPr>
    </w:p>
    <w:p w:rsidR="00965BC0" w:rsidRPr="00FF60A2" w:rsidRDefault="00965BC0" w:rsidP="00965BC0">
      <w:pPr>
        <w:rPr>
          <w:rFonts w:eastAsia="PT Astra Serif"/>
          <w:lang w:eastAsia="ru-RU"/>
        </w:rPr>
      </w:pPr>
    </w:p>
    <w:p w:rsidR="00965BC0" w:rsidRPr="00FF60A2" w:rsidRDefault="00965BC0" w:rsidP="00965BC0">
      <w:pPr>
        <w:rPr>
          <w:rFonts w:eastAsia="PT Astra Serif"/>
          <w:lang w:eastAsia="ru-RU"/>
        </w:rPr>
      </w:pPr>
    </w:p>
    <w:p w:rsidR="00965BC0" w:rsidRPr="00FF60A2" w:rsidRDefault="00965BC0" w:rsidP="00965BC0">
      <w:pPr>
        <w:rPr>
          <w:rFonts w:eastAsia="PT Astra Serif"/>
          <w:lang w:eastAsia="ru-RU"/>
        </w:rPr>
      </w:pPr>
    </w:p>
    <w:p w:rsidR="00965BC0" w:rsidRPr="00FF60A2" w:rsidRDefault="00965BC0" w:rsidP="00965BC0">
      <w:pPr>
        <w:rPr>
          <w:rFonts w:eastAsia="PT Astra Serif"/>
          <w:lang w:eastAsia="ru-RU"/>
        </w:rPr>
      </w:pPr>
    </w:p>
    <w:p w:rsidR="00965BC0" w:rsidRPr="00FF60A2" w:rsidRDefault="00965BC0" w:rsidP="00965BC0">
      <w:pPr>
        <w:rPr>
          <w:rFonts w:eastAsia="PT Astra Serif"/>
          <w:lang w:eastAsia="ru-RU"/>
        </w:rPr>
      </w:pPr>
    </w:p>
    <w:p w:rsidR="00965BC0" w:rsidRPr="00FF60A2" w:rsidRDefault="00965BC0" w:rsidP="00965BC0">
      <w:pPr>
        <w:rPr>
          <w:rFonts w:eastAsia="PT Astra Serif"/>
          <w:lang w:eastAsia="ru-RU"/>
        </w:rPr>
      </w:pPr>
    </w:p>
    <w:p w:rsidR="00965BC0" w:rsidRPr="00FF60A2" w:rsidRDefault="00965BC0" w:rsidP="00965BC0">
      <w:pPr>
        <w:pageBreakBefore/>
        <w:ind w:left="5664"/>
        <w:rPr>
          <w:lang w:eastAsia="ru-RU"/>
        </w:rPr>
      </w:pPr>
      <w:r w:rsidRPr="00FF60A2">
        <w:rPr>
          <w:rFonts w:eastAsia="PT Astra Serif"/>
          <w:lang w:eastAsia="ru-RU"/>
        </w:rPr>
        <w:lastRenderedPageBreak/>
        <w:tab/>
      </w:r>
      <w:r w:rsidRPr="00FF60A2">
        <w:rPr>
          <w:lang w:eastAsia="ru-RU"/>
        </w:rPr>
        <w:t>Приложение к приказу</w:t>
      </w:r>
    </w:p>
    <w:p w:rsidR="00965BC0" w:rsidRPr="00FF60A2" w:rsidRDefault="00965BC0" w:rsidP="00965BC0">
      <w:pPr>
        <w:ind w:left="5664"/>
        <w:rPr>
          <w:u w:val="single"/>
          <w:lang w:eastAsia="ru-RU"/>
        </w:rPr>
      </w:pPr>
      <w:r w:rsidRPr="00FF60A2">
        <w:rPr>
          <w:lang w:eastAsia="ru-RU"/>
        </w:rPr>
        <w:t>от ______________ № _______</w:t>
      </w:r>
    </w:p>
    <w:p w:rsidR="00965BC0" w:rsidRPr="00FF60A2" w:rsidRDefault="00965BC0" w:rsidP="00965BC0">
      <w:pPr>
        <w:jc w:val="right"/>
        <w:rPr>
          <w:u w:val="single"/>
          <w:lang w:eastAsia="ru-RU"/>
        </w:rPr>
      </w:pPr>
    </w:p>
    <w:p w:rsidR="004B5B9E" w:rsidRDefault="00965BC0" w:rsidP="00965BC0">
      <w:pPr>
        <w:jc w:val="center"/>
      </w:pPr>
      <w:r w:rsidRPr="00FF60A2">
        <w:t xml:space="preserve">Цены услуг </w:t>
      </w:r>
    </w:p>
    <w:p w:rsidR="00965BC0" w:rsidRPr="00FF60A2" w:rsidRDefault="00965BC0" w:rsidP="00965BC0">
      <w:pPr>
        <w:jc w:val="center"/>
      </w:pPr>
      <w:r w:rsidRPr="00FF60A2">
        <w:t xml:space="preserve">по контрактам/договорам возмездного оказания услуг с физическими лицами, за исключением индивидуальных предпринимателей и </w:t>
      </w:r>
      <w:proofErr w:type="spellStart"/>
      <w:r w:rsidRPr="00FF60A2">
        <w:t>самозанятых</w:t>
      </w:r>
      <w:proofErr w:type="spellEnd"/>
      <w:r w:rsidRPr="00FF60A2">
        <w:t xml:space="preserve"> граждан</w:t>
      </w:r>
    </w:p>
    <w:p w:rsidR="00965BC0" w:rsidRPr="00FF60A2" w:rsidRDefault="00965BC0" w:rsidP="00965BC0">
      <w:pPr>
        <w:rPr>
          <w:lang w:eastAsia="ru-RU"/>
        </w:rPr>
      </w:pPr>
    </w:p>
    <w:tbl>
      <w:tblPr>
        <w:tblStyle w:val="ac"/>
        <w:tblW w:w="9890" w:type="dxa"/>
        <w:tblLayout w:type="fixed"/>
        <w:tblLook w:val="04A0"/>
      </w:tblPr>
      <w:tblGrid>
        <w:gridCol w:w="596"/>
        <w:gridCol w:w="2347"/>
        <w:gridCol w:w="3544"/>
        <w:gridCol w:w="1560"/>
        <w:gridCol w:w="1843"/>
      </w:tblGrid>
      <w:tr w:rsidR="004B5B9E" w:rsidRPr="004B5B9E" w:rsidTr="00AB1B08">
        <w:trPr>
          <w:cantSplit/>
          <w:trHeight w:val="20"/>
          <w:tblHeader/>
        </w:trPr>
        <w:tc>
          <w:tcPr>
            <w:tcW w:w="596" w:type="dxa"/>
            <w:vAlign w:val="center"/>
          </w:tcPr>
          <w:p w:rsidR="004B5B9E" w:rsidRPr="004B5B9E" w:rsidRDefault="004B5B9E" w:rsidP="0022137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B5B9E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347" w:type="dxa"/>
            <w:vAlign w:val="center"/>
          </w:tcPr>
          <w:p w:rsidR="004B5B9E" w:rsidRPr="004B5B9E" w:rsidRDefault="004B5B9E" w:rsidP="004B5B9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B5B9E">
              <w:rPr>
                <w:rFonts w:ascii="Times New Roman" w:hAnsi="Times New Roman"/>
                <w:b/>
                <w:sz w:val="24"/>
                <w:szCs w:val="24"/>
              </w:rPr>
              <w:t>Наименование услуги</w:t>
            </w:r>
          </w:p>
        </w:tc>
        <w:tc>
          <w:tcPr>
            <w:tcW w:w="3544" w:type="dxa"/>
            <w:vAlign w:val="center"/>
          </w:tcPr>
          <w:p w:rsidR="004B5B9E" w:rsidRPr="004B5B9E" w:rsidRDefault="004B5B9E" w:rsidP="004B5B9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B5B9E">
              <w:rPr>
                <w:rFonts w:ascii="Times New Roman" w:hAnsi="Times New Roman"/>
                <w:b/>
                <w:sz w:val="24"/>
                <w:szCs w:val="24"/>
              </w:rPr>
              <w:t>Характеристики услуг</w:t>
            </w:r>
          </w:p>
        </w:tc>
        <w:tc>
          <w:tcPr>
            <w:tcW w:w="1560" w:type="dxa"/>
            <w:vAlign w:val="center"/>
          </w:tcPr>
          <w:p w:rsidR="004B5B9E" w:rsidRPr="004B5B9E" w:rsidRDefault="004B5B9E" w:rsidP="0022137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B5B9E">
              <w:rPr>
                <w:rFonts w:ascii="Times New Roman" w:hAnsi="Times New Roman"/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1843" w:type="dxa"/>
            <w:vAlign w:val="center"/>
          </w:tcPr>
          <w:p w:rsidR="004B5B9E" w:rsidRPr="004B5B9E" w:rsidRDefault="004B5B9E" w:rsidP="00965B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B5B9E">
              <w:rPr>
                <w:rFonts w:ascii="Times New Roman" w:hAnsi="Times New Roman"/>
                <w:b/>
                <w:sz w:val="24"/>
                <w:szCs w:val="24"/>
              </w:rPr>
              <w:t>Цена за единицу услуги (руб.) с учетом НДФЛ</w:t>
            </w:r>
          </w:p>
        </w:tc>
      </w:tr>
      <w:tr w:rsidR="004B5B9E" w:rsidRPr="00242C79" w:rsidTr="00AB1B08">
        <w:trPr>
          <w:cantSplit/>
          <w:trHeight w:val="20"/>
        </w:trPr>
        <w:tc>
          <w:tcPr>
            <w:tcW w:w="596" w:type="dxa"/>
          </w:tcPr>
          <w:p w:rsidR="004B5B9E" w:rsidRPr="00242C79" w:rsidRDefault="004B5B9E" w:rsidP="00965BC0">
            <w:pPr>
              <w:pStyle w:val="ad"/>
              <w:numPr>
                <w:ilvl w:val="0"/>
                <w:numId w:val="18"/>
              </w:numPr>
              <w:suppressAutoHyphens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7" w:type="dxa"/>
          </w:tcPr>
          <w:p w:rsidR="004B5B9E" w:rsidRPr="00242C79" w:rsidRDefault="004B5B9E" w:rsidP="004B5B9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2C7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Преподавательские услуги </w:t>
            </w:r>
          </w:p>
          <w:p w:rsidR="0025087C" w:rsidRPr="00242C79" w:rsidRDefault="0025087C" w:rsidP="004B5B9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2C79">
              <w:rPr>
                <w:rFonts w:ascii="Times New Roman" w:hAnsi="Times New Roman"/>
                <w:sz w:val="24"/>
                <w:szCs w:val="24"/>
                <w:lang w:eastAsia="ru-RU"/>
              </w:rPr>
              <w:t>(ОКПД2: 85.1)</w:t>
            </w:r>
          </w:p>
        </w:tc>
        <w:tc>
          <w:tcPr>
            <w:tcW w:w="3544" w:type="dxa"/>
          </w:tcPr>
          <w:p w:rsidR="004B5B9E" w:rsidRPr="00242C79" w:rsidRDefault="004B5B9E" w:rsidP="003D347B">
            <w:pPr>
              <w:rPr>
                <w:rFonts w:ascii="Times New Roman" w:hAnsi="Times New Roman"/>
                <w:sz w:val="24"/>
                <w:szCs w:val="24"/>
              </w:rPr>
            </w:pPr>
            <w:r w:rsidRPr="00242C79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Проведение занятий по образовательной программе «_______» с обучающимися. Продолжительность учебного часа (занятия) составляет 30 минут</w:t>
            </w:r>
          </w:p>
        </w:tc>
        <w:tc>
          <w:tcPr>
            <w:tcW w:w="1560" w:type="dxa"/>
          </w:tcPr>
          <w:p w:rsidR="004B5B9E" w:rsidRPr="00242C79" w:rsidRDefault="004B5B9E" w:rsidP="003D347B">
            <w:pPr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242C79">
              <w:rPr>
                <w:rFonts w:ascii="Times New Roman" w:hAnsi="Times New Roman"/>
                <w:sz w:val="24"/>
                <w:szCs w:val="24"/>
                <w:highlight w:val="yellow"/>
              </w:rPr>
              <w:t>чел/занятие</w:t>
            </w:r>
          </w:p>
        </w:tc>
        <w:tc>
          <w:tcPr>
            <w:tcW w:w="1843" w:type="dxa"/>
          </w:tcPr>
          <w:p w:rsidR="004B5B9E" w:rsidRPr="00242C79" w:rsidRDefault="004B5B9E" w:rsidP="002213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5087C" w:rsidRPr="00242C79" w:rsidTr="00AB1B08">
        <w:trPr>
          <w:cantSplit/>
          <w:trHeight w:val="20"/>
        </w:trPr>
        <w:tc>
          <w:tcPr>
            <w:tcW w:w="596" w:type="dxa"/>
          </w:tcPr>
          <w:p w:rsidR="0025087C" w:rsidRPr="00242C79" w:rsidRDefault="0025087C" w:rsidP="003D347B">
            <w:pPr>
              <w:pStyle w:val="ad"/>
              <w:numPr>
                <w:ilvl w:val="0"/>
                <w:numId w:val="18"/>
              </w:numPr>
              <w:suppressAutoHyphens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7" w:type="dxa"/>
          </w:tcPr>
          <w:p w:rsidR="0025087C" w:rsidRPr="00242C79" w:rsidRDefault="0025087C" w:rsidP="00D329F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2C7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Преподавательские услуги </w:t>
            </w:r>
          </w:p>
          <w:p w:rsidR="0025087C" w:rsidRPr="00242C79" w:rsidRDefault="0025087C" w:rsidP="00D329F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2C79">
              <w:rPr>
                <w:rFonts w:ascii="Times New Roman" w:hAnsi="Times New Roman"/>
                <w:sz w:val="24"/>
                <w:szCs w:val="24"/>
                <w:lang w:eastAsia="ru-RU"/>
              </w:rPr>
              <w:t>(ОКПД2: 85.1)</w:t>
            </w:r>
          </w:p>
        </w:tc>
        <w:tc>
          <w:tcPr>
            <w:tcW w:w="3544" w:type="dxa"/>
          </w:tcPr>
          <w:p w:rsidR="0025087C" w:rsidRPr="00242C79" w:rsidRDefault="0025087C" w:rsidP="003D347B">
            <w:pPr>
              <w:rPr>
                <w:rFonts w:ascii="Times New Roman" w:hAnsi="Times New Roman"/>
                <w:sz w:val="24"/>
                <w:szCs w:val="24"/>
              </w:rPr>
            </w:pPr>
            <w:r w:rsidRPr="00242C79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Проведение занятий по образовательной программе «_______» с обучающимися. Продолжительность учебного часа (занятия) составляет 30 минут</w:t>
            </w:r>
          </w:p>
        </w:tc>
        <w:tc>
          <w:tcPr>
            <w:tcW w:w="1560" w:type="dxa"/>
          </w:tcPr>
          <w:p w:rsidR="0025087C" w:rsidRPr="00242C79" w:rsidRDefault="0025087C" w:rsidP="00D329FE">
            <w:pPr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242C79">
              <w:rPr>
                <w:rFonts w:ascii="Times New Roman" w:hAnsi="Times New Roman"/>
                <w:sz w:val="24"/>
                <w:szCs w:val="24"/>
                <w:highlight w:val="yellow"/>
              </w:rPr>
              <w:t>чел/занятие</w:t>
            </w:r>
          </w:p>
        </w:tc>
        <w:tc>
          <w:tcPr>
            <w:tcW w:w="1843" w:type="dxa"/>
          </w:tcPr>
          <w:p w:rsidR="0025087C" w:rsidRPr="00242C79" w:rsidRDefault="0025087C" w:rsidP="003D34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5087C" w:rsidRPr="00242C79" w:rsidTr="00AB1B08">
        <w:trPr>
          <w:cantSplit/>
          <w:trHeight w:val="20"/>
        </w:trPr>
        <w:tc>
          <w:tcPr>
            <w:tcW w:w="596" w:type="dxa"/>
          </w:tcPr>
          <w:p w:rsidR="0025087C" w:rsidRPr="00242C79" w:rsidRDefault="0025087C" w:rsidP="003D347B">
            <w:pPr>
              <w:pStyle w:val="ad"/>
              <w:numPr>
                <w:ilvl w:val="0"/>
                <w:numId w:val="18"/>
              </w:numPr>
              <w:suppressAutoHyphens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7" w:type="dxa"/>
          </w:tcPr>
          <w:p w:rsidR="0025087C" w:rsidRPr="00242C79" w:rsidRDefault="0025087C" w:rsidP="00D329F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2C7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Преподавательские услуги </w:t>
            </w:r>
          </w:p>
          <w:p w:rsidR="0025087C" w:rsidRPr="00242C79" w:rsidRDefault="0025087C" w:rsidP="00D329F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2C79">
              <w:rPr>
                <w:rFonts w:ascii="Times New Roman" w:hAnsi="Times New Roman"/>
                <w:sz w:val="24"/>
                <w:szCs w:val="24"/>
                <w:lang w:eastAsia="ru-RU"/>
              </w:rPr>
              <w:t>(ОКПД2: 85.1)</w:t>
            </w:r>
          </w:p>
        </w:tc>
        <w:tc>
          <w:tcPr>
            <w:tcW w:w="3544" w:type="dxa"/>
          </w:tcPr>
          <w:p w:rsidR="0025087C" w:rsidRPr="00242C79" w:rsidRDefault="0025087C" w:rsidP="003D347B">
            <w:pPr>
              <w:rPr>
                <w:rFonts w:ascii="Times New Roman" w:hAnsi="Times New Roman"/>
                <w:sz w:val="24"/>
                <w:szCs w:val="24"/>
              </w:rPr>
            </w:pPr>
            <w:r w:rsidRPr="00242C79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Проведение занятий по образовательной программе «_______» с обучающимися. Продолжительность учебного часа (занятия) составляет 30 минут</w:t>
            </w:r>
          </w:p>
        </w:tc>
        <w:tc>
          <w:tcPr>
            <w:tcW w:w="1560" w:type="dxa"/>
          </w:tcPr>
          <w:p w:rsidR="0025087C" w:rsidRPr="00242C79" w:rsidRDefault="0025087C" w:rsidP="00D329FE">
            <w:pPr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242C79">
              <w:rPr>
                <w:rFonts w:ascii="Times New Roman" w:hAnsi="Times New Roman"/>
                <w:sz w:val="24"/>
                <w:szCs w:val="24"/>
                <w:highlight w:val="yellow"/>
              </w:rPr>
              <w:t>чел/занятие</w:t>
            </w:r>
          </w:p>
        </w:tc>
        <w:tc>
          <w:tcPr>
            <w:tcW w:w="1843" w:type="dxa"/>
          </w:tcPr>
          <w:p w:rsidR="0025087C" w:rsidRPr="00242C79" w:rsidRDefault="0025087C" w:rsidP="003D34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1B08" w:rsidRPr="00242C79" w:rsidTr="00AB1B08">
        <w:trPr>
          <w:cantSplit/>
          <w:trHeight w:val="20"/>
        </w:trPr>
        <w:tc>
          <w:tcPr>
            <w:tcW w:w="596" w:type="dxa"/>
          </w:tcPr>
          <w:p w:rsidR="00AB1B08" w:rsidRPr="00242C79" w:rsidRDefault="00AB1B08" w:rsidP="003D347B">
            <w:pPr>
              <w:pStyle w:val="ad"/>
              <w:numPr>
                <w:ilvl w:val="0"/>
                <w:numId w:val="18"/>
              </w:numPr>
              <w:suppressAutoHyphens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7" w:type="dxa"/>
          </w:tcPr>
          <w:p w:rsidR="00AB1B08" w:rsidRPr="00242C79" w:rsidRDefault="00AB1B08" w:rsidP="00D329F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</w:tcPr>
          <w:p w:rsidR="00AB1B08" w:rsidRPr="00242C79" w:rsidRDefault="00AB1B08" w:rsidP="003D347B">
            <w:pPr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560" w:type="dxa"/>
          </w:tcPr>
          <w:p w:rsidR="00AB1B08" w:rsidRPr="00242C79" w:rsidRDefault="00AB1B08" w:rsidP="00D329FE">
            <w:pPr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843" w:type="dxa"/>
          </w:tcPr>
          <w:p w:rsidR="00AB1B08" w:rsidRPr="00242C79" w:rsidRDefault="00AB1B08" w:rsidP="003D34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2C79" w:rsidRPr="00242C79" w:rsidTr="00AB1B08">
        <w:trPr>
          <w:cantSplit/>
          <w:trHeight w:val="20"/>
        </w:trPr>
        <w:tc>
          <w:tcPr>
            <w:tcW w:w="596" w:type="dxa"/>
          </w:tcPr>
          <w:p w:rsidR="00242C79" w:rsidRPr="00242C79" w:rsidRDefault="00242C79" w:rsidP="003D347B">
            <w:pPr>
              <w:pStyle w:val="ad"/>
              <w:numPr>
                <w:ilvl w:val="0"/>
                <w:numId w:val="18"/>
              </w:numPr>
              <w:suppressAutoHyphens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7" w:type="dxa"/>
          </w:tcPr>
          <w:p w:rsidR="00242C79" w:rsidRPr="00242C79" w:rsidRDefault="00242C79" w:rsidP="00D329F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2C7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Преподавательские услуги </w:t>
            </w:r>
          </w:p>
          <w:p w:rsidR="00242C79" w:rsidRPr="00242C79" w:rsidRDefault="00242C79" w:rsidP="00D329F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2C79">
              <w:rPr>
                <w:rFonts w:ascii="Times New Roman" w:hAnsi="Times New Roman"/>
                <w:sz w:val="24"/>
                <w:szCs w:val="24"/>
                <w:lang w:eastAsia="ru-RU"/>
              </w:rPr>
              <w:t>(ОКПД2: 85.1)</w:t>
            </w:r>
          </w:p>
        </w:tc>
        <w:tc>
          <w:tcPr>
            <w:tcW w:w="3544" w:type="dxa"/>
          </w:tcPr>
          <w:p w:rsidR="00242C79" w:rsidRPr="00242C79" w:rsidRDefault="00242C79" w:rsidP="0073673D">
            <w:pPr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242C79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Организационно-методические услуги </w:t>
            </w:r>
            <w:r w:rsidR="0073673D">
              <w:rPr>
                <w:rFonts w:ascii="Times New Roman" w:hAnsi="Times New Roman"/>
                <w:sz w:val="24"/>
                <w:szCs w:val="24"/>
                <w:highlight w:val="yellow"/>
              </w:rPr>
              <w:t>куратора</w:t>
            </w:r>
            <w:r w:rsidRPr="00242C79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 проведения занятий по образовательным программам</w:t>
            </w:r>
          </w:p>
        </w:tc>
        <w:tc>
          <w:tcPr>
            <w:tcW w:w="1560" w:type="dxa"/>
          </w:tcPr>
          <w:p w:rsidR="00242C79" w:rsidRPr="00242C79" w:rsidRDefault="00242C79" w:rsidP="00D329FE">
            <w:pPr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242C79">
              <w:rPr>
                <w:rFonts w:ascii="Times New Roman" w:hAnsi="Times New Roman"/>
                <w:sz w:val="24"/>
                <w:szCs w:val="24"/>
                <w:highlight w:val="yellow"/>
              </w:rPr>
              <w:t>чел/занятие</w:t>
            </w:r>
          </w:p>
        </w:tc>
        <w:tc>
          <w:tcPr>
            <w:tcW w:w="1843" w:type="dxa"/>
          </w:tcPr>
          <w:p w:rsidR="00242C79" w:rsidRPr="00242C79" w:rsidRDefault="00242C79" w:rsidP="003D34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2C79" w:rsidRPr="00242C79" w:rsidTr="00AB1B08">
        <w:trPr>
          <w:cantSplit/>
          <w:trHeight w:val="20"/>
        </w:trPr>
        <w:tc>
          <w:tcPr>
            <w:tcW w:w="596" w:type="dxa"/>
          </w:tcPr>
          <w:p w:rsidR="00242C79" w:rsidRPr="00242C79" w:rsidRDefault="00242C79" w:rsidP="003D347B">
            <w:pPr>
              <w:pStyle w:val="ad"/>
              <w:numPr>
                <w:ilvl w:val="0"/>
                <w:numId w:val="18"/>
              </w:numPr>
              <w:suppressAutoHyphens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7" w:type="dxa"/>
          </w:tcPr>
          <w:p w:rsidR="00242C79" w:rsidRPr="00242C79" w:rsidRDefault="00242C79" w:rsidP="0025087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2C79">
              <w:rPr>
                <w:rFonts w:ascii="Times New Roman" w:hAnsi="Times New Roman"/>
                <w:sz w:val="24"/>
                <w:szCs w:val="24"/>
              </w:rPr>
              <w:t>Услуги по чистке и уборке прочие (ОКПД2: 81.29.1)</w:t>
            </w:r>
          </w:p>
        </w:tc>
        <w:tc>
          <w:tcPr>
            <w:tcW w:w="3544" w:type="dxa"/>
          </w:tcPr>
          <w:p w:rsidR="00242C79" w:rsidRPr="00242C79" w:rsidRDefault="00242C79" w:rsidP="0025087C">
            <w:pPr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242C79">
              <w:rPr>
                <w:rFonts w:ascii="Times New Roman" w:hAnsi="Times New Roman"/>
                <w:sz w:val="24"/>
                <w:szCs w:val="24"/>
                <w:highlight w:val="yellow"/>
              </w:rPr>
              <w:t>Услуги по уборке помещений в соответствии с санитарно-эпидемиологическими требованиями</w:t>
            </w:r>
          </w:p>
        </w:tc>
        <w:tc>
          <w:tcPr>
            <w:tcW w:w="1560" w:type="dxa"/>
          </w:tcPr>
          <w:p w:rsidR="00242C79" w:rsidRPr="00242C79" w:rsidRDefault="00242C79" w:rsidP="003D347B">
            <w:pPr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242C79">
              <w:rPr>
                <w:rFonts w:ascii="Times New Roman" w:hAnsi="Times New Roman"/>
                <w:sz w:val="24"/>
                <w:szCs w:val="24"/>
                <w:highlight w:val="yellow"/>
              </w:rPr>
              <w:t>чел/занятие</w:t>
            </w:r>
          </w:p>
        </w:tc>
        <w:tc>
          <w:tcPr>
            <w:tcW w:w="1843" w:type="dxa"/>
          </w:tcPr>
          <w:p w:rsidR="00242C79" w:rsidRPr="00242C79" w:rsidRDefault="00242C79" w:rsidP="003D34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65BC0" w:rsidRPr="00FF60A2" w:rsidRDefault="00965BC0" w:rsidP="00AB1B08">
      <w:pPr>
        <w:jc w:val="right"/>
      </w:pPr>
    </w:p>
    <w:sectPr w:rsidR="00965BC0" w:rsidRPr="00FF60A2" w:rsidSect="00BD62F9">
      <w:footnotePr>
        <w:pos w:val="beneathText"/>
      </w:footnotePr>
      <w:pgSz w:w="11905" w:h="16837"/>
      <w:pgMar w:top="851" w:right="851" w:bottom="851" w:left="141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rinda">
    <w:panose1 w:val="020B0502040204020203"/>
    <w:charset w:val="01"/>
    <w:family w:val="roman"/>
    <w:notTrueType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4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D214D954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A13C3F"/>
    <w:multiLevelType w:val="hybridMultilevel"/>
    <w:tmpl w:val="4050BD40"/>
    <w:lvl w:ilvl="0" w:tplc="EF4267D2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>
    <w:nsid w:val="082E777B"/>
    <w:multiLevelType w:val="hybridMultilevel"/>
    <w:tmpl w:val="13DE68F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0E1C05E0"/>
    <w:multiLevelType w:val="hybridMultilevel"/>
    <w:tmpl w:val="25A6BEB0"/>
    <w:lvl w:ilvl="0" w:tplc="ED1CFB6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10824B3"/>
    <w:multiLevelType w:val="hybridMultilevel"/>
    <w:tmpl w:val="48C4EA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49E381A"/>
    <w:multiLevelType w:val="hybridMultilevel"/>
    <w:tmpl w:val="89FCEA46"/>
    <w:lvl w:ilvl="0" w:tplc="EF4267D2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>
    <w:nsid w:val="1B8A4511"/>
    <w:multiLevelType w:val="hybridMultilevel"/>
    <w:tmpl w:val="C5FA8A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D2845E1"/>
    <w:multiLevelType w:val="hybridMultilevel"/>
    <w:tmpl w:val="20A847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F58215E"/>
    <w:multiLevelType w:val="hybridMultilevel"/>
    <w:tmpl w:val="B6DA405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EB80F0C"/>
    <w:multiLevelType w:val="hybridMultilevel"/>
    <w:tmpl w:val="E92CD232"/>
    <w:lvl w:ilvl="0" w:tplc="3CD6631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FA6134E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19A29E6"/>
    <w:multiLevelType w:val="hybridMultilevel"/>
    <w:tmpl w:val="08F26AAE"/>
    <w:lvl w:ilvl="0" w:tplc="ED1CFB6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31DC0C28"/>
    <w:multiLevelType w:val="hybridMultilevel"/>
    <w:tmpl w:val="6E24F332"/>
    <w:lvl w:ilvl="0" w:tplc="2F52B3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EDC43AC"/>
    <w:multiLevelType w:val="hybridMultilevel"/>
    <w:tmpl w:val="1C60D04C"/>
    <w:lvl w:ilvl="0" w:tplc="3CD663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88AB38">
      <w:start w:val="1"/>
      <w:numFmt w:val="decimal"/>
      <w:lvlText w:val="1.%2."/>
      <w:lvlJc w:val="left"/>
      <w:pPr>
        <w:ind w:left="108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CF0505D"/>
    <w:multiLevelType w:val="hybridMultilevel"/>
    <w:tmpl w:val="E5D85226"/>
    <w:lvl w:ilvl="0" w:tplc="EF4267D2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5">
    <w:nsid w:val="500C0F82"/>
    <w:multiLevelType w:val="hybridMultilevel"/>
    <w:tmpl w:val="63148D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0837C69"/>
    <w:multiLevelType w:val="hybridMultilevel"/>
    <w:tmpl w:val="50ECE130"/>
    <w:lvl w:ilvl="0" w:tplc="EF4267D2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7">
    <w:nsid w:val="56E01CC8"/>
    <w:multiLevelType w:val="hybridMultilevel"/>
    <w:tmpl w:val="CD804160"/>
    <w:lvl w:ilvl="0" w:tplc="EF4267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8711E99"/>
    <w:multiLevelType w:val="hybridMultilevel"/>
    <w:tmpl w:val="25F48B80"/>
    <w:lvl w:ilvl="0" w:tplc="EF4267D2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9">
    <w:nsid w:val="5AD97FDF"/>
    <w:multiLevelType w:val="hybridMultilevel"/>
    <w:tmpl w:val="A5065878"/>
    <w:lvl w:ilvl="0" w:tplc="3CD6631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FA6134E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F423787"/>
    <w:multiLevelType w:val="hybridMultilevel"/>
    <w:tmpl w:val="0D2218BA"/>
    <w:lvl w:ilvl="0" w:tplc="EF4267D2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1">
    <w:nsid w:val="63091633"/>
    <w:multiLevelType w:val="hybridMultilevel"/>
    <w:tmpl w:val="A4B067A2"/>
    <w:lvl w:ilvl="0" w:tplc="EF4267D2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2">
    <w:nsid w:val="637725F0"/>
    <w:multiLevelType w:val="hybridMultilevel"/>
    <w:tmpl w:val="3A82E7F4"/>
    <w:lvl w:ilvl="0" w:tplc="3CD6631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FA6134E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F634CF5"/>
    <w:multiLevelType w:val="hybridMultilevel"/>
    <w:tmpl w:val="1A3AA672"/>
    <w:lvl w:ilvl="0" w:tplc="3CD6631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FA6134E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3"/>
  </w:num>
  <w:num w:numId="3">
    <w:abstractNumId w:val="19"/>
  </w:num>
  <w:num w:numId="4">
    <w:abstractNumId w:val="22"/>
  </w:num>
  <w:num w:numId="5">
    <w:abstractNumId w:val="23"/>
  </w:num>
  <w:num w:numId="6">
    <w:abstractNumId w:val="10"/>
  </w:num>
  <w:num w:numId="7">
    <w:abstractNumId w:val="3"/>
  </w:num>
  <w:num w:numId="8">
    <w:abstractNumId w:val="6"/>
  </w:num>
  <w:num w:numId="9">
    <w:abstractNumId w:val="2"/>
  </w:num>
  <w:num w:numId="10">
    <w:abstractNumId w:val="18"/>
  </w:num>
  <w:num w:numId="11">
    <w:abstractNumId w:val="16"/>
  </w:num>
  <w:num w:numId="12">
    <w:abstractNumId w:val="20"/>
  </w:num>
  <w:num w:numId="13">
    <w:abstractNumId w:val="21"/>
  </w:num>
  <w:num w:numId="14">
    <w:abstractNumId w:val="8"/>
  </w:num>
  <w:num w:numId="15">
    <w:abstractNumId w:val="14"/>
  </w:num>
  <w:num w:numId="16">
    <w:abstractNumId w:val="17"/>
  </w:num>
  <w:num w:numId="17">
    <w:abstractNumId w:val="12"/>
  </w:num>
  <w:num w:numId="18">
    <w:abstractNumId w:val="9"/>
  </w:num>
  <w:num w:numId="19">
    <w:abstractNumId w:val="5"/>
  </w:num>
  <w:num w:numId="20">
    <w:abstractNumId w:val="15"/>
  </w:num>
  <w:num w:numId="21">
    <w:abstractNumId w:val="4"/>
  </w:num>
  <w:num w:numId="22">
    <w:abstractNumId w:val="11"/>
  </w:num>
  <w:num w:numId="23">
    <w:abstractNumId w:val="7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proofState w:spelling="clean" w:grammar="clean"/>
  <w:defaultTabStop w:val="709"/>
  <w:drawingGridHorizontalSpacing w:val="120"/>
  <w:drawingGridVerticalSpacing w:val="0"/>
  <w:displayHorizontalDrawingGridEvery w:val="0"/>
  <w:displayVerticalDrawingGridEvery w:val="0"/>
  <w:characterSpacingControl w:val="doNotCompress"/>
  <w:footnotePr>
    <w:pos w:val="beneathText"/>
  </w:footnotePr>
  <w:compat/>
  <w:rsids>
    <w:rsidRoot w:val="00817EDA"/>
    <w:rsid w:val="00001DA4"/>
    <w:rsid w:val="00005E41"/>
    <w:rsid w:val="000062D7"/>
    <w:rsid w:val="000066B7"/>
    <w:rsid w:val="00017555"/>
    <w:rsid w:val="000275D0"/>
    <w:rsid w:val="00032150"/>
    <w:rsid w:val="000349BA"/>
    <w:rsid w:val="00041BF6"/>
    <w:rsid w:val="00053147"/>
    <w:rsid w:val="00053A30"/>
    <w:rsid w:val="0005481C"/>
    <w:rsid w:val="000732A3"/>
    <w:rsid w:val="0007336D"/>
    <w:rsid w:val="0007620F"/>
    <w:rsid w:val="000764EF"/>
    <w:rsid w:val="00090667"/>
    <w:rsid w:val="000B1291"/>
    <w:rsid w:val="000B339B"/>
    <w:rsid w:val="000D3241"/>
    <w:rsid w:val="000D4ADB"/>
    <w:rsid w:val="000D7B9F"/>
    <w:rsid w:val="000E724C"/>
    <w:rsid w:val="000E7A47"/>
    <w:rsid w:val="000F3366"/>
    <w:rsid w:val="000F55AE"/>
    <w:rsid w:val="000F677A"/>
    <w:rsid w:val="00110FEB"/>
    <w:rsid w:val="00116D33"/>
    <w:rsid w:val="00122E92"/>
    <w:rsid w:val="001235E5"/>
    <w:rsid w:val="001264F1"/>
    <w:rsid w:val="00126FF8"/>
    <w:rsid w:val="00147E19"/>
    <w:rsid w:val="001555DE"/>
    <w:rsid w:val="0016266C"/>
    <w:rsid w:val="0017516F"/>
    <w:rsid w:val="00175774"/>
    <w:rsid w:val="00182D55"/>
    <w:rsid w:val="00187DAE"/>
    <w:rsid w:val="001A136D"/>
    <w:rsid w:val="001A75E0"/>
    <w:rsid w:val="001C7B10"/>
    <w:rsid w:val="001D6AF6"/>
    <w:rsid w:val="001E0260"/>
    <w:rsid w:val="001E1AC6"/>
    <w:rsid w:val="001F21F0"/>
    <w:rsid w:val="001F652F"/>
    <w:rsid w:val="002029DF"/>
    <w:rsid w:val="00211F77"/>
    <w:rsid w:val="0021710E"/>
    <w:rsid w:val="00224D0B"/>
    <w:rsid w:val="00242C79"/>
    <w:rsid w:val="0025087C"/>
    <w:rsid w:val="00251A5C"/>
    <w:rsid w:val="0025364E"/>
    <w:rsid w:val="00255180"/>
    <w:rsid w:val="00257D3F"/>
    <w:rsid w:val="00264608"/>
    <w:rsid w:val="0026630C"/>
    <w:rsid w:val="00295F53"/>
    <w:rsid w:val="002A4045"/>
    <w:rsid w:val="002A4DE5"/>
    <w:rsid w:val="002B0D48"/>
    <w:rsid w:val="002C6266"/>
    <w:rsid w:val="002D2FA7"/>
    <w:rsid w:val="002E6BF2"/>
    <w:rsid w:val="002F4735"/>
    <w:rsid w:val="003117F9"/>
    <w:rsid w:val="00313299"/>
    <w:rsid w:val="00313BF4"/>
    <w:rsid w:val="0033597E"/>
    <w:rsid w:val="00341DB3"/>
    <w:rsid w:val="00345739"/>
    <w:rsid w:val="00350045"/>
    <w:rsid w:val="003601EB"/>
    <w:rsid w:val="0036383D"/>
    <w:rsid w:val="00364AC1"/>
    <w:rsid w:val="00365A76"/>
    <w:rsid w:val="003710D5"/>
    <w:rsid w:val="0037144A"/>
    <w:rsid w:val="00390DF1"/>
    <w:rsid w:val="00391CC6"/>
    <w:rsid w:val="00397D1F"/>
    <w:rsid w:val="003B1556"/>
    <w:rsid w:val="003B178F"/>
    <w:rsid w:val="003B5B20"/>
    <w:rsid w:val="003B60BF"/>
    <w:rsid w:val="003B7F35"/>
    <w:rsid w:val="003D347B"/>
    <w:rsid w:val="003F0E1E"/>
    <w:rsid w:val="00410A69"/>
    <w:rsid w:val="00422D05"/>
    <w:rsid w:val="00424053"/>
    <w:rsid w:val="00432985"/>
    <w:rsid w:val="00440775"/>
    <w:rsid w:val="004506F1"/>
    <w:rsid w:val="00462B06"/>
    <w:rsid w:val="00482AC1"/>
    <w:rsid w:val="00484198"/>
    <w:rsid w:val="0049439D"/>
    <w:rsid w:val="004A7BFE"/>
    <w:rsid w:val="004B5B9E"/>
    <w:rsid w:val="004B6A6D"/>
    <w:rsid w:val="004E4312"/>
    <w:rsid w:val="004F669B"/>
    <w:rsid w:val="0050153E"/>
    <w:rsid w:val="005165E2"/>
    <w:rsid w:val="00522154"/>
    <w:rsid w:val="005319AB"/>
    <w:rsid w:val="0053670F"/>
    <w:rsid w:val="005445E6"/>
    <w:rsid w:val="00555AFD"/>
    <w:rsid w:val="00556D06"/>
    <w:rsid w:val="00562D2C"/>
    <w:rsid w:val="00562F26"/>
    <w:rsid w:val="00571FCB"/>
    <w:rsid w:val="0057267A"/>
    <w:rsid w:val="00584EA1"/>
    <w:rsid w:val="005D6FA9"/>
    <w:rsid w:val="005F4C32"/>
    <w:rsid w:val="005F54E4"/>
    <w:rsid w:val="00600114"/>
    <w:rsid w:val="00602027"/>
    <w:rsid w:val="006139F4"/>
    <w:rsid w:val="00615D06"/>
    <w:rsid w:val="00616282"/>
    <w:rsid w:val="00620213"/>
    <w:rsid w:val="006401D6"/>
    <w:rsid w:val="0065124F"/>
    <w:rsid w:val="006528EE"/>
    <w:rsid w:val="00652BB6"/>
    <w:rsid w:val="00674ADC"/>
    <w:rsid w:val="006766DB"/>
    <w:rsid w:val="00690012"/>
    <w:rsid w:val="00694483"/>
    <w:rsid w:val="00696D0F"/>
    <w:rsid w:val="006B0C15"/>
    <w:rsid w:val="006B4A45"/>
    <w:rsid w:val="006C4168"/>
    <w:rsid w:val="006D70AB"/>
    <w:rsid w:val="006F55BE"/>
    <w:rsid w:val="006F69E9"/>
    <w:rsid w:val="0070281E"/>
    <w:rsid w:val="0070302F"/>
    <w:rsid w:val="0073242B"/>
    <w:rsid w:val="00734AA2"/>
    <w:rsid w:val="0073673D"/>
    <w:rsid w:val="007561AB"/>
    <w:rsid w:val="00766A51"/>
    <w:rsid w:val="00770C8F"/>
    <w:rsid w:val="00782765"/>
    <w:rsid w:val="00782B06"/>
    <w:rsid w:val="007928B0"/>
    <w:rsid w:val="007A3101"/>
    <w:rsid w:val="007A4432"/>
    <w:rsid w:val="007A5B67"/>
    <w:rsid w:val="007B4456"/>
    <w:rsid w:val="007B7685"/>
    <w:rsid w:val="007C1449"/>
    <w:rsid w:val="007C791D"/>
    <w:rsid w:val="007D5500"/>
    <w:rsid w:val="007D5C60"/>
    <w:rsid w:val="007E437A"/>
    <w:rsid w:val="007F1158"/>
    <w:rsid w:val="007F5C4C"/>
    <w:rsid w:val="00804452"/>
    <w:rsid w:val="00805917"/>
    <w:rsid w:val="008072D7"/>
    <w:rsid w:val="00817EDA"/>
    <w:rsid w:val="008218A3"/>
    <w:rsid w:val="00827A80"/>
    <w:rsid w:val="008323A9"/>
    <w:rsid w:val="008363B1"/>
    <w:rsid w:val="008376E7"/>
    <w:rsid w:val="008422E7"/>
    <w:rsid w:val="00860891"/>
    <w:rsid w:val="00862463"/>
    <w:rsid w:val="008832F4"/>
    <w:rsid w:val="008A16DD"/>
    <w:rsid w:val="008A5C8A"/>
    <w:rsid w:val="008A7865"/>
    <w:rsid w:val="008B2F3C"/>
    <w:rsid w:val="008B317A"/>
    <w:rsid w:val="008C31FB"/>
    <w:rsid w:val="008D0B53"/>
    <w:rsid w:val="008D6560"/>
    <w:rsid w:val="008D7D78"/>
    <w:rsid w:val="008E17DF"/>
    <w:rsid w:val="008E4B3D"/>
    <w:rsid w:val="008F5EB6"/>
    <w:rsid w:val="00906DBA"/>
    <w:rsid w:val="009141E1"/>
    <w:rsid w:val="00916E68"/>
    <w:rsid w:val="00916FE9"/>
    <w:rsid w:val="00925C33"/>
    <w:rsid w:val="0092678F"/>
    <w:rsid w:val="00935CC3"/>
    <w:rsid w:val="00942596"/>
    <w:rsid w:val="009500F8"/>
    <w:rsid w:val="00953D48"/>
    <w:rsid w:val="009613FF"/>
    <w:rsid w:val="00964478"/>
    <w:rsid w:val="00965BC0"/>
    <w:rsid w:val="0096671D"/>
    <w:rsid w:val="00976B9C"/>
    <w:rsid w:val="00980401"/>
    <w:rsid w:val="00987E63"/>
    <w:rsid w:val="009921B3"/>
    <w:rsid w:val="00997C87"/>
    <w:rsid w:val="009B6928"/>
    <w:rsid w:val="009C0986"/>
    <w:rsid w:val="009C4B5A"/>
    <w:rsid w:val="009D24CC"/>
    <w:rsid w:val="009D3737"/>
    <w:rsid w:val="00A00B8B"/>
    <w:rsid w:val="00A0246C"/>
    <w:rsid w:val="00A04C73"/>
    <w:rsid w:val="00A10A6C"/>
    <w:rsid w:val="00A11000"/>
    <w:rsid w:val="00A144BB"/>
    <w:rsid w:val="00A14857"/>
    <w:rsid w:val="00A15BB1"/>
    <w:rsid w:val="00A210FE"/>
    <w:rsid w:val="00A214E4"/>
    <w:rsid w:val="00A32075"/>
    <w:rsid w:val="00A3644E"/>
    <w:rsid w:val="00A36C3F"/>
    <w:rsid w:val="00A37835"/>
    <w:rsid w:val="00A37FDC"/>
    <w:rsid w:val="00A40A31"/>
    <w:rsid w:val="00A47EB5"/>
    <w:rsid w:val="00A55D49"/>
    <w:rsid w:val="00A62243"/>
    <w:rsid w:val="00A63989"/>
    <w:rsid w:val="00A70538"/>
    <w:rsid w:val="00A70543"/>
    <w:rsid w:val="00A74082"/>
    <w:rsid w:val="00A74698"/>
    <w:rsid w:val="00A75E34"/>
    <w:rsid w:val="00A8389D"/>
    <w:rsid w:val="00A85EF4"/>
    <w:rsid w:val="00AA65BC"/>
    <w:rsid w:val="00AB1B08"/>
    <w:rsid w:val="00AC274F"/>
    <w:rsid w:val="00AC3364"/>
    <w:rsid w:val="00AD3FB0"/>
    <w:rsid w:val="00AD4CD3"/>
    <w:rsid w:val="00AE50F4"/>
    <w:rsid w:val="00AF0F10"/>
    <w:rsid w:val="00B03C8C"/>
    <w:rsid w:val="00B15BB5"/>
    <w:rsid w:val="00B24A1A"/>
    <w:rsid w:val="00B42140"/>
    <w:rsid w:val="00B44560"/>
    <w:rsid w:val="00B62CC2"/>
    <w:rsid w:val="00B63BDB"/>
    <w:rsid w:val="00B664E9"/>
    <w:rsid w:val="00B66748"/>
    <w:rsid w:val="00B67400"/>
    <w:rsid w:val="00B701E9"/>
    <w:rsid w:val="00B7115F"/>
    <w:rsid w:val="00B72D7C"/>
    <w:rsid w:val="00B80F97"/>
    <w:rsid w:val="00B85E33"/>
    <w:rsid w:val="00B9360D"/>
    <w:rsid w:val="00BA0EDA"/>
    <w:rsid w:val="00BB6C23"/>
    <w:rsid w:val="00BC603D"/>
    <w:rsid w:val="00BC683F"/>
    <w:rsid w:val="00BD4AD6"/>
    <w:rsid w:val="00BD62F9"/>
    <w:rsid w:val="00BD7FD2"/>
    <w:rsid w:val="00BE0EF2"/>
    <w:rsid w:val="00BE4B36"/>
    <w:rsid w:val="00BF71FE"/>
    <w:rsid w:val="00BF7E89"/>
    <w:rsid w:val="00C11C1B"/>
    <w:rsid w:val="00C13BF0"/>
    <w:rsid w:val="00C14E12"/>
    <w:rsid w:val="00C4083B"/>
    <w:rsid w:val="00C4507D"/>
    <w:rsid w:val="00C46D8E"/>
    <w:rsid w:val="00C52F08"/>
    <w:rsid w:val="00C7098C"/>
    <w:rsid w:val="00C7444C"/>
    <w:rsid w:val="00C76C1A"/>
    <w:rsid w:val="00C83F1C"/>
    <w:rsid w:val="00CC5F6D"/>
    <w:rsid w:val="00CC6EF1"/>
    <w:rsid w:val="00CD39D8"/>
    <w:rsid w:val="00CD5448"/>
    <w:rsid w:val="00CE7568"/>
    <w:rsid w:val="00CF7F58"/>
    <w:rsid w:val="00D01FC0"/>
    <w:rsid w:val="00D06C90"/>
    <w:rsid w:val="00D25735"/>
    <w:rsid w:val="00D27905"/>
    <w:rsid w:val="00D3011E"/>
    <w:rsid w:val="00D34F2A"/>
    <w:rsid w:val="00D37A1A"/>
    <w:rsid w:val="00D41E8E"/>
    <w:rsid w:val="00D52E58"/>
    <w:rsid w:val="00D54661"/>
    <w:rsid w:val="00D56835"/>
    <w:rsid w:val="00D56BF6"/>
    <w:rsid w:val="00D617BD"/>
    <w:rsid w:val="00D66A9D"/>
    <w:rsid w:val="00D80FBB"/>
    <w:rsid w:val="00D826F3"/>
    <w:rsid w:val="00D84621"/>
    <w:rsid w:val="00D86299"/>
    <w:rsid w:val="00DA1B24"/>
    <w:rsid w:val="00DA4D79"/>
    <w:rsid w:val="00DA6E92"/>
    <w:rsid w:val="00DB72AA"/>
    <w:rsid w:val="00DB7A11"/>
    <w:rsid w:val="00DC233C"/>
    <w:rsid w:val="00DC269A"/>
    <w:rsid w:val="00DC2E50"/>
    <w:rsid w:val="00DD3A9E"/>
    <w:rsid w:val="00DD5C72"/>
    <w:rsid w:val="00DD6C9D"/>
    <w:rsid w:val="00DF0B06"/>
    <w:rsid w:val="00DF10A5"/>
    <w:rsid w:val="00DF23DF"/>
    <w:rsid w:val="00E003F0"/>
    <w:rsid w:val="00E21C06"/>
    <w:rsid w:val="00E21D64"/>
    <w:rsid w:val="00E4249E"/>
    <w:rsid w:val="00E45F60"/>
    <w:rsid w:val="00E46170"/>
    <w:rsid w:val="00E51311"/>
    <w:rsid w:val="00E6162B"/>
    <w:rsid w:val="00E71232"/>
    <w:rsid w:val="00E80720"/>
    <w:rsid w:val="00EB53E0"/>
    <w:rsid w:val="00EB6CB1"/>
    <w:rsid w:val="00EB6D77"/>
    <w:rsid w:val="00EB7D35"/>
    <w:rsid w:val="00EC7ACC"/>
    <w:rsid w:val="00ED29F3"/>
    <w:rsid w:val="00ED2C23"/>
    <w:rsid w:val="00EE16F8"/>
    <w:rsid w:val="00EF3A90"/>
    <w:rsid w:val="00EF5B5B"/>
    <w:rsid w:val="00EF6F97"/>
    <w:rsid w:val="00F12661"/>
    <w:rsid w:val="00F20AE8"/>
    <w:rsid w:val="00F4170D"/>
    <w:rsid w:val="00F4311F"/>
    <w:rsid w:val="00F44C71"/>
    <w:rsid w:val="00F51C6E"/>
    <w:rsid w:val="00F52E77"/>
    <w:rsid w:val="00F53B89"/>
    <w:rsid w:val="00F62FAF"/>
    <w:rsid w:val="00F6345F"/>
    <w:rsid w:val="00F67EAF"/>
    <w:rsid w:val="00F71044"/>
    <w:rsid w:val="00F71675"/>
    <w:rsid w:val="00F72B8E"/>
    <w:rsid w:val="00F77A68"/>
    <w:rsid w:val="00F974AF"/>
    <w:rsid w:val="00FA56BE"/>
    <w:rsid w:val="00FC0F6C"/>
    <w:rsid w:val="00FC3E4B"/>
    <w:rsid w:val="00FC5E0E"/>
    <w:rsid w:val="00FD5C7B"/>
    <w:rsid w:val="00FF1E4E"/>
    <w:rsid w:val="00FF60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55BE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6F55BE"/>
    <w:pPr>
      <w:keepNext/>
      <w:numPr>
        <w:numId w:val="1"/>
      </w:numPr>
      <w:jc w:val="center"/>
      <w:outlineLvl w:val="0"/>
    </w:pPr>
    <w:rPr>
      <w:bCs/>
      <w:sz w:val="32"/>
    </w:rPr>
  </w:style>
  <w:style w:type="paragraph" w:styleId="2">
    <w:name w:val="heading 2"/>
    <w:basedOn w:val="a"/>
    <w:next w:val="a"/>
    <w:qFormat/>
    <w:rsid w:val="006F55BE"/>
    <w:pPr>
      <w:keepNext/>
      <w:numPr>
        <w:ilvl w:val="1"/>
        <w:numId w:val="1"/>
      </w:numPr>
      <w:ind w:left="0" w:firstLine="708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6F55BE"/>
    <w:pPr>
      <w:keepNext/>
      <w:numPr>
        <w:ilvl w:val="2"/>
        <w:numId w:val="1"/>
      </w:numPr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6F55BE"/>
    <w:pPr>
      <w:keepNext/>
      <w:numPr>
        <w:ilvl w:val="3"/>
        <w:numId w:val="1"/>
      </w:numPr>
      <w:jc w:val="center"/>
      <w:outlineLvl w:val="3"/>
    </w:pPr>
    <w:rPr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6F55BE"/>
  </w:style>
  <w:style w:type="character" w:customStyle="1" w:styleId="WW8Num1z0">
    <w:name w:val="WW8Num1z0"/>
    <w:rsid w:val="006F55BE"/>
    <w:rPr>
      <w:rFonts w:ascii="Symbol" w:hAnsi="Symbol"/>
    </w:rPr>
  </w:style>
  <w:style w:type="character" w:customStyle="1" w:styleId="WW8Num1z1">
    <w:name w:val="WW8Num1z1"/>
    <w:rsid w:val="006F55BE"/>
    <w:rPr>
      <w:rFonts w:ascii="Vrinda" w:hAnsi="Vrinda"/>
    </w:rPr>
  </w:style>
  <w:style w:type="character" w:customStyle="1" w:styleId="WW8Num2z1">
    <w:name w:val="WW8Num2z1"/>
    <w:rsid w:val="006F55BE"/>
    <w:rPr>
      <w:rFonts w:ascii="Wingdings" w:hAnsi="Wingdings"/>
      <w:color w:val="auto"/>
    </w:rPr>
  </w:style>
  <w:style w:type="character" w:customStyle="1" w:styleId="WW8Num3z0">
    <w:name w:val="WW8Num3z0"/>
    <w:rsid w:val="006F55BE"/>
    <w:rPr>
      <w:rFonts w:ascii="Symbol" w:hAnsi="Symbol"/>
    </w:rPr>
  </w:style>
  <w:style w:type="character" w:customStyle="1" w:styleId="WW8Num3z1">
    <w:name w:val="WW8Num3z1"/>
    <w:rsid w:val="006F55BE"/>
    <w:rPr>
      <w:rFonts w:ascii="Vrinda" w:hAnsi="Vrinda"/>
    </w:rPr>
  </w:style>
  <w:style w:type="character" w:customStyle="1" w:styleId="WW8Num5z0">
    <w:name w:val="WW8Num5z0"/>
    <w:rsid w:val="006F55BE"/>
    <w:rPr>
      <w:rFonts w:ascii="Symbol" w:hAnsi="Symbol"/>
    </w:rPr>
  </w:style>
  <w:style w:type="character" w:customStyle="1" w:styleId="WW8Num5z1">
    <w:name w:val="WW8Num5z1"/>
    <w:rsid w:val="006F55BE"/>
    <w:rPr>
      <w:rFonts w:ascii="Vrinda" w:hAnsi="Vrinda"/>
    </w:rPr>
  </w:style>
  <w:style w:type="character" w:customStyle="1" w:styleId="WW8Num7z0">
    <w:name w:val="WW8Num7z0"/>
    <w:rsid w:val="006F55BE"/>
    <w:rPr>
      <w:rFonts w:ascii="Symbol" w:hAnsi="Symbol"/>
    </w:rPr>
  </w:style>
  <w:style w:type="character" w:customStyle="1" w:styleId="WW8Num7z1">
    <w:name w:val="WW8Num7z1"/>
    <w:rsid w:val="006F55BE"/>
    <w:rPr>
      <w:rFonts w:ascii="Courier New" w:hAnsi="Courier New" w:cs="Courier New"/>
    </w:rPr>
  </w:style>
  <w:style w:type="character" w:customStyle="1" w:styleId="WW8Num7z2">
    <w:name w:val="WW8Num7z2"/>
    <w:rsid w:val="006F55BE"/>
    <w:rPr>
      <w:rFonts w:ascii="Wingdings" w:hAnsi="Wingdings"/>
    </w:rPr>
  </w:style>
  <w:style w:type="character" w:customStyle="1" w:styleId="WW8Num8z0">
    <w:name w:val="WW8Num8z0"/>
    <w:rsid w:val="006F55BE"/>
    <w:rPr>
      <w:rFonts w:ascii="Vrinda" w:hAnsi="Vrinda"/>
    </w:rPr>
  </w:style>
  <w:style w:type="character" w:customStyle="1" w:styleId="WW8Num8z1">
    <w:name w:val="WW8Num8z1"/>
    <w:rsid w:val="006F55BE"/>
    <w:rPr>
      <w:rFonts w:ascii="Courier New" w:hAnsi="Courier New" w:cs="Courier New"/>
    </w:rPr>
  </w:style>
  <w:style w:type="character" w:customStyle="1" w:styleId="WW8Num8z2">
    <w:name w:val="WW8Num8z2"/>
    <w:rsid w:val="006F55BE"/>
    <w:rPr>
      <w:rFonts w:ascii="Wingdings" w:hAnsi="Wingdings"/>
    </w:rPr>
  </w:style>
  <w:style w:type="character" w:customStyle="1" w:styleId="WW8Num8z3">
    <w:name w:val="WW8Num8z3"/>
    <w:rsid w:val="006F55BE"/>
    <w:rPr>
      <w:rFonts w:ascii="Symbol" w:hAnsi="Symbol"/>
    </w:rPr>
  </w:style>
  <w:style w:type="character" w:customStyle="1" w:styleId="WW8Num9z1">
    <w:name w:val="WW8Num9z1"/>
    <w:rsid w:val="006F55BE"/>
    <w:rPr>
      <w:rFonts w:ascii="Vrinda" w:hAnsi="Vrinda"/>
    </w:rPr>
  </w:style>
  <w:style w:type="character" w:customStyle="1" w:styleId="WW8Num10z0">
    <w:name w:val="WW8Num10z0"/>
    <w:rsid w:val="006F55BE"/>
    <w:rPr>
      <w:rFonts w:ascii="Symbol" w:hAnsi="Symbol"/>
    </w:rPr>
  </w:style>
  <w:style w:type="character" w:customStyle="1" w:styleId="WW8Num10z1">
    <w:name w:val="WW8Num10z1"/>
    <w:rsid w:val="006F55BE"/>
    <w:rPr>
      <w:rFonts w:ascii="Vrinda" w:hAnsi="Vrinda"/>
    </w:rPr>
  </w:style>
  <w:style w:type="character" w:customStyle="1" w:styleId="WW8Num11z1">
    <w:name w:val="WW8Num11z1"/>
    <w:rsid w:val="006F55BE"/>
    <w:rPr>
      <w:rFonts w:ascii="Symbol" w:hAnsi="Symbol"/>
    </w:rPr>
  </w:style>
  <w:style w:type="character" w:customStyle="1" w:styleId="WW8Num12z0">
    <w:name w:val="WW8Num12z0"/>
    <w:rsid w:val="006F55BE"/>
    <w:rPr>
      <w:rFonts w:ascii="Symbol" w:hAnsi="Symbol"/>
    </w:rPr>
  </w:style>
  <w:style w:type="character" w:customStyle="1" w:styleId="WW8Num12z1">
    <w:name w:val="WW8Num12z1"/>
    <w:rsid w:val="006F55BE"/>
    <w:rPr>
      <w:rFonts w:ascii="Vrinda" w:hAnsi="Vrinda"/>
    </w:rPr>
  </w:style>
  <w:style w:type="character" w:customStyle="1" w:styleId="WW8Num12z2">
    <w:name w:val="WW8Num12z2"/>
    <w:rsid w:val="006F55BE"/>
    <w:rPr>
      <w:rFonts w:ascii="Wingdings" w:hAnsi="Wingdings"/>
    </w:rPr>
  </w:style>
  <w:style w:type="character" w:customStyle="1" w:styleId="WW8Num12z4">
    <w:name w:val="WW8Num12z4"/>
    <w:rsid w:val="006F55BE"/>
    <w:rPr>
      <w:rFonts w:ascii="Courier New" w:hAnsi="Courier New" w:cs="Courier New"/>
    </w:rPr>
  </w:style>
  <w:style w:type="character" w:customStyle="1" w:styleId="WW8Num13z0">
    <w:name w:val="WW8Num13z0"/>
    <w:rsid w:val="006F55BE"/>
    <w:rPr>
      <w:rFonts w:ascii="Symbol" w:hAnsi="Symbol"/>
    </w:rPr>
  </w:style>
  <w:style w:type="character" w:customStyle="1" w:styleId="WW8Num13z1">
    <w:name w:val="WW8Num13z1"/>
    <w:rsid w:val="006F55BE"/>
    <w:rPr>
      <w:rFonts w:ascii="Vrinda" w:hAnsi="Vrinda"/>
    </w:rPr>
  </w:style>
  <w:style w:type="character" w:customStyle="1" w:styleId="WW8Num15z0">
    <w:name w:val="WW8Num15z0"/>
    <w:rsid w:val="006F55BE"/>
    <w:rPr>
      <w:rFonts w:ascii="Symbol" w:hAnsi="Symbol"/>
    </w:rPr>
  </w:style>
  <w:style w:type="character" w:customStyle="1" w:styleId="WW8Num15z1">
    <w:name w:val="WW8Num15z1"/>
    <w:rsid w:val="006F55BE"/>
    <w:rPr>
      <w:rFonts w:ascii="Vrinda" w:hAnsi="Vrinda"/>
    </w:rPr>
  </w:style>
  <w:style w:type="character" w:customStyle="1" w:styleId="WW8Num16z0">
    <w:name w:val="WW8Num16z0"/>
    <w:rsid w:val="006F55BE"/>
    <w:rPr>
      <w:rFonts w:ascii="Symbol" w:hAnsi="Symbol"/>
    </w:rPr>
  </w:style>
  <w:style w:type="character" w:customStyle="1" w:styleId="WW8Num17z0">
    <w:name w:val="WW8Num17z0"/>
    <w:rsid w:val="006F55BE"/>
    <w:rPr>
      <w:rFonts w:ascii="Times New Roman" w:eastAsia="Times New Roman" w:hAnsi="Times New Roman" w:cs="Times New Roman"/>
    </w:rPr>
  </w:style>
  <w:style w:type="character" w:customStyle="1" w:styleId="WW8Num17z1">
    <w:name w:val="WW8Num17z1"/>
    <w:rsid w:val="006F55BE"/>
    <w:rPr>
      <w:rFonts w:ascii="Vrinda" w:hAnsi="Vrinda"/>
    </w:rPr>
  </w:style>
  <w:style w:type="character" w:customStyle="1" w:styleId="WW8Num18z0">
    <w:name w:val="WW8Num18z0"/>
    <w:rsid w:val="006F55BE"/>
    <w:rPr>
      <w:rFonts w:ascii="Vrinda" w:hAnsi="Vrinda"/>
    </w:rPr>
  </w:style>
  <w:style w:type="character" w:customStyle="1" w:styleId="WW8Num19z1">
    <w:name w:val="WW8Num19z1"/>
    <w:rsid w:val="006F55BE"/>
    <w:rPr>
      <w:rFonts w:ascii="Wingdings" w:hAnsi="Wingdings"/>
      <w:color w:val="auto"/>
    </w:rPr>
  </w:style>
  <w:style w:type="character" w:customStyle="1" w:styleId="WW8Num21z1">
    <w:name w:val="WW8Num21z1"/>
    <w:rsid w:val="006F55BE"/>
    <w:rPr>
      <w:rFonts w:ascii="Symbol" w:hAnsi="Symbol"/>
    </w:rPr>
  </w:style>
  <w:style w:type="character" w:customStyle="1" w:styleId="WW8Num22z0">
    <w:name w:val="WW8Num22z0"/>
    <w:rsid w:val="006F55BE"/>
    <w:rPr>
      <w:rFonts w:ascii="Symbol" w:hAnsi="Symbol"/>
    </w:rPr>
  </w:style>
  <w:style w:type="character" w:customStyle="1" w:styleId="10">
    <w:name w:val="Основной шрифт абзаца1"/>
    <w:rsid w:val="006F55BE"/>
  </w:style>
  <w:style w:type="paragraph" w:customStyle="1" w:styleId="a3">
    <w:name w:val="Заголовок"/>
    <w:basedOn w:val="a"/>
    <w:next w:val="a4"/>
    <w:rsid w:val="006F55B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4">
    <w:name w:val="Body Text"/>
    <w:basedOn w:val="a"/>
    <w:semiHidden/>
    <w:rsid w:val="006F55BE"/>
    <w:pPr>
      <w:overflowPunct w:val="0"/>
      <w:autoSpaceDE w:val="0"/>
      <w:textAlignment w:val="baseline"/>
    </w:pPr>
    <w:rPr>
      <w:i/>
      <w:szCs w:val="20"/>
    </w:rPr>
  </w:style>
  <w:style w:type="paragraph" w:styleId="a5">
    <w:name w:val="List"/>
    <w:basedOn w:val="a4"/>
    <w:semiHidden/>
    <w:rsid w:val="006F55BE"/>
    <w:rPr>
      <w:rFonts w:ascii="Arial" w:hAnsi="Arial" w:cs="Tahoma"/>
    </w:rPr>
  </w:style>
  <w:style w:type="paragraph" w:customStyle="1" w:styleId="11">
    <w:name w:val="Название1"/>
    <w:basedOn w:val="a"/>
    <w:rsid w:val="006F55BE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2">
    <w:name w:val="Указатель1"/>
    <w:basedOn w:val="a"/>
    <w:rsid w:val="006F55BE"/>
    <w:pPr>
      <w:suppressLineNumbers/>
    </w:pPr>
    <w:rPr>
      <w:rFonts w:ascii="Arial" w:hAnsi="Arial" w:cs="Tahoma"/>
    </w:rPr>
  </w:style>
  <w:style w:type="paragraph" w:customStyle="1" w:styleId="13">
    <w:name w:val="Название объекта1"/>
    <w:basedOn w:val="a"/>
    <w:next w:val="a"/>
    <w:rsid w:val="006F55BE"/>
    <w:pPr>
      <w:jc w:val="center"/>
    </w:pPr>
    <w:rPr>
      <w:b/>
      <w:bCs/>
    </w:rPr>
  </w:style>
  <w:style w:type="paragraph" w:styleId="a6">
    <w:name w:val="Body Text Indent"/>
    <w:basedOn w:val="a"/>
    <w:semiHidden/>
    <w:rsid w:val="006F55BE"/>
    <w:pPr>
      <w:ind w:firstLine="708"/>
      <w:jc w:val="both"/>
    </w:pPr>
  </w:style>
  <w:style w:type="paragraph" w:customStyle="1" w:styleId="31">
    <w:name w:val="Основной текст 31"/>
    <w:basedOn w:val="a"/>
    <w:rsid w:val="006F55BE"/>
    <w:pPr>
      <w:spacing w:after="120"/>
    </w:pPr>
    <w:rPr>
      <w:sz w:val="16"/>
      <w:szCs w:val="16"/>
    </w:rPr>
  </w:style>
  <w:style w:type="paragraph" w:styleId="a7">
    <w:name w:val="Balloon Text"/>
    <w:basedOn w:val="a"/>
    <w:rsid w:val="006F55BE"/>
    <w:rPr>
      <w:rFonts w:ascii="Tahoma" w:hAnsi="Tahoma" w:cs="Tahoma"/>
      <w:sz w:val="16"/>
      <w:szCs w:val="16"/>
    </w:rPr>
  </w:style>
  <w:style w:type="paragraph" w:customStyle="1" w:styleId="a8">
    <w:name w:val="Содержимое таблицы"/>
    <w:basedOn w:val="a"/>
    <w:rsid w:val="006F55BE"/>
    <w:pPr>
      <w:suppressLineNumbers/>
    </w:pPr>
  </w:style>
  <w:style w:type="paragraph" w:customStyle="1" w:styleId="a9">
    <w:name w:val="Заголовок таблицы"/>
    <w:basedOn w:val="a8"/>
    <w:rsid w:val="006F55BE"/>
    <w:pPr>
      <w:jc w:val="center"/>
    </w:pPr>
    <w:rPr>
      <w:b/>
      <w:bCs/>
    </w:rPr>
  </w:style>
  <w:style w:type="character" w:styleId="aa">
    <w:name w:val="Strong"/>
    <w:qFormat/>
    <w:rsid w:val="0007336D"/>
    <w:rPr>
      <w:b/>
      <w:bCs/>
    </w:rPr>
  </w:style>
  <w:style w:type="paragraph" w:styleId="ab">
    <w:name w:val="Normal (Web)"/>
    <w:basedOn w:val="a"/>
    <w:uiPriority w:val="99"/>
    <w:unhideWhenUsed/>
    <w:rsid w:val="00187DAE"/>
    <w:pPr>
      <w:suppressAutoHyphens w:val="0"/>
      <w:spacing w:before="100" w:beforeAutospacing="1" w:after="100" w:afterAutospacing="1"/>
    </w:pPr>
    <w:rPr>
      <w:lang w:eastAsia="ru-RU"/>
    </w:rPr>
  </w:style>
  <w:style w:type="table" w:styleId="ac">
    <w:name w:val="Table Grid"/>
    <w:basedOn w:val="a1"/>
    <w:rsid w:val="005D6FA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List Paragraph"/>
    <w:basedOn w:val="a"/>
    <w:link w:val="ae"/>
    <w:uiPriority w:val="34"/>
    <w:qFormat/>
    <w:rsid w:val="00F12661"/>
    <w:pPr>
      <w:suppressAutoHyphens w:val="0"/>
      <w:ind w:left="720"/>
      <w:contextualSpacing/>
    </w:pPr>
  </w:style>
  <w:style w:type="paragraph" w:styleId="af">
    <w:name w:val="caption"/>
    <w:basedOn w:val="a"/>
    <w:next w:val="a"/>
    <w:qFormat/>
    <w:rsid w:val="00F12661"/>
    <w:pPr>
      <w:suppressAutoHyphens w:val="0"/>
      <w:jc w:val="center"/>
    </w:pPr>
    <w:rPr>
      <w:b/>
      <w:bCs/>
      <w:lang w:eastAsia="ru-RU"/>
    </w:rPr>
  </w:style>
  <w:style w:type="character" w:customStyle="1" w:styleId="ae">
    <w:name w:val="Абзац списка Знак"/>
    <w:link w:val="ad"/>
    <w:uiPriority w:val="34"/>
    <w:locked/>
    <w:rsid w:val="00F12661"/>
    <w:rPr>
      <w:sz w:val="24"/>
      <w:szCs w:val="24"/>
    </w:rPr>
  </w:style>
  <w:style w:type="paragraph" w:styleId="20">
    <w:name w:val="Body Text 2"/>
    <w:basedOn w:val="a"/>
    <w:link w:val="21"/>
    <w:uiPriority w:val="99"/>
    <w:semiHidden/>
    <w:unhideWhenUsed/>
    <w:rsid w:val="00F12661"/>
    <w:pPr>
      <w:spacing w:after="120" w:line="480" w:lineRule="auto"/>
    </w:pPr>
  </w:style>
  <w:style w:type="character" w:customStyle="1" w:styleId="21">
    <w:name w:val="Основной текст 2 Знак"/>
    <w:link w:val="20"/>
    <w:uiPriority w:val="99"/>
    <w:semiHidden/>
    <w:rsid w:val="00F12661"/>
    <w:rPr>
      <w:sz w:val="24"/>
      <w:szCs w:val="24"/>
      <w:lang w:eastAsia="ar-SA"/>
    </w:rPr>
  </w:style>
  <w:style w:type="character" w:customStyle="1" w:styleId="description">
    <w:name w:val="description"/>
    <w:uiPriority w:val="99"/>
    <w:rsid w:val="00F12661"/>
  </w:style>
  <w:style w:type="character" w:styleId="af0">
    <w:name w:val="Hyperlink"/>
    <w:rsid w:val="00B67400"/>
    <w:rPr>
      <w:color w:val="0000FF"/>
      <w:u w:val="single"/>
    </w:rPr>
  </w:style>
  <w:style w:type="paragraph" w:customStyle="1" w:styleId="af1">
    <w:name w:val="Исполнитель"/>
    <w:basedOn w:val="a"/>
    <w:rsid w:val="00B67400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  <w:ind w:left="-108"/>
    </w:pPr>
    <w:rPr>
      <w:sz w:val="20"/>
      <w:lang w:eastAsia="ru-RU"/>
    </w:rPr>
  </w:style>
  <w:style w:type="character" w:styleId="af2">
    <w:name w:val="Placeholder Text"/>
    <w:basedOn w:val="a0"/>
    <w:uiPriority w:val="99"/>
    <w:semiHidden/>
    <w:rsid w:val="001555DE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882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9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422</Words>
  <Characters>2410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mfch</dc:creator>
  <cp:lastModifiedBy>Тиу</cp:lastModifiedBy>
  <cp:revision>6</cp:revision>
  <cp:lastPrinted>2024-08-26T11:07:00Z</cp:lastPrinted>
  <dcterms:created xsi:type="dcterms:W3CDTF">2026-07-13T08:22:00Z</dcterms:created>
  <dcterms:modified xsi:type="dcterms:W3CDTF">2026-07-15T08:35:00Z</dcterms:modified>
</cp:coreProperties>
</file>