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86" w:rsidRPr="003C5986" w:rsidRDefault="003C5986" w:rsidP="003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C5986">
        <w:rPr>
          <w:rFonts w:ascii="Times New Roman" w:hAnsi="Times New Roman" w:cs="Times New Roman"/>
          <w:b/>
          <w:sz w:val="28"/>
          <w:szCs w:val="28"/>
        </w:rPr>
        <w:t>Р</w:t>
      </w:r>
      <w:r w:rsidR="001A7729" w:rsidRPr="003C5986">
        <w:rPr>
          <w:rFonts w:ascii="Times New Roman" w:hAnsi="Times New Roman" w:cs="Times New Roman"/>
          <w:b/>
          <w:sz w:val="28"/>
          <w:szCs w:val="28"/>
        </w:rPr>
        <w:t>езолюци</w:t>
      </w:r>
      <w:r w:rsidRPr="003C5986">
        <w:rPr>
          <w:rFonts w:ascii="Times New Roman" w:hAnsi="Times New Roman" w:cs="Times New Roman"/>
          <w:b/>
          <w:sz w:val="28"/>
          <w:szCs w:val="28"/>
        </w:rPr>
        <w:t>я</w:t>
      </w:r>
      <w:r w:rsidR="001A7729" w:rsidRPr="003C5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круглого стола </w:t>
      </w:r>
    </w:p>
    <w:p w:rsidR="0066520C" w:rsidRPr="003C5986" w:rsidRDefault="003C5986" w:rsidP="003C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«Наставничество как актуальная социальная компетенция детей                              и молодежи»</w:t>
      </w:r>
    </w:p>
    <w:p w:rsidR="003C5986" w:rsidRPr="003C5986" w:rsidRDefault="003C5986" w:rsidP="003C59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986" w:rsidRPr="003C5986" w:rsidRDefault="003C5986" w:rsidP="003C59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986" w:rsidRPr="003C5986" w:rsidRDefault="003C5986" w:rsidP="003C598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Управлению образования </w:t>
      </w:r>
      <w:proofErr w:type="gramStart"/>
      <w:r w:rsidRPr="003C5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Pr="003C5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Северск</w:t>
      </w:r>
    </w:p>
    <w:p w:rsidR="003C5986" w:rsidRPr="003C5986" w:rsidRDefault="003C5986" w:rsidP="003C598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</w:t>
      </w:r>
      <w:r w:rsidRPr="003C5986">
        <w:rPr>
          <w:rFonts w:ascii="Times New Roman" w:eastAsia="Calibri" w:hAnsi="Times New Roman" w:cs="Times New Roman"/>
          <w:sz w:val="28"/>
          <w:szCs w:val="28"/>
        </w:rPr>
        <w:t>одействовать повышению роли наставничества среди воспитанников и обучающихся образовательных организаций через поддержку образовательных организаций, реализующих проекты по наставничеству среди детей и молодежи</w:t>
      </w:r>
      <w:r w:rsidR="005C6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986" w:rsidRPr="003C5986" w:rsidRDefault="003C5986" w:rsidP="003C598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986" w:rsidRPr="003C5986" w:rsidRDefault="003C5986" w:rsidP="003C5986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C5986">
        <w:rPr>
          <w:rFonts w:ascii="Times New Roman" w:eastAsia="Calibri" w:hAnsi="Times New Roman" w:cs="Times New Roman"/>
          <w:b/>
          <w:sz w:val="28"/>
          <w:szCs w:val="28"/>
        </w:rPr>
        <w:t>МАУ</w:t>
      </w:r>
      <w:proofErr w:type="gramEnd"/>
      <w:r w:rsidRPr="003C5986">
        <w:rPr>
          <w:rFonts w:ascii="Times New Roman" w:eastAsia="Calibri" w:hAnsi="Times New Roman" w:cs="Times New Roman"/>
          <w:b/>
          <w:sz w:val="28"/>
          <w:szCs w:val="28"/>
        </w:rPr>
        <w:t xml:space="preserve"> ЗАТО Северск «РЦО»</w:t>
      </w:r>
    </w:p>
    <w:p w:rsidR="003C5986" w:rsidRPr="003C5986" w:rsidRDefault="005C62F9" w:rsidP="003C59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р</w:t>
      </w:r>
      <w:r w:rsidR="003C5986" w:rsidRPr="003C5986">
        <w:rPr>
          <w:rFonts w:ascii="Times New Roman" w:eastAsia="Calibri" w:hAnsi="Times New Roman" w:cs="Times New Roman"/>
          <w:sz w:val="28"/>
          <w:szCs w:val="28"/>
        </w:rPr>
        <w:t>азработать методические рекомендации по развитию наставничества по направлениям «ребёнок-ребёнок», «педагог-ребёнок», «педагог-педагог»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86" w:rsidRPr="003C5986" w:rsidRDefault="005C62F9" w:rsidP="003C598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о</w:t>
      </w:r>
      <w:r w:rsidR="003C5986" w:rsidRPr="003C5986">
        <w:rPr>
          <w:rFonts w:ascii="Times New Roman" w:eastAsia="Calibri" w:hAnsi="Times New Roman" w:cs="Times New Roman"/>
          <w:sz w:val="28"/>
          <w:szCs w:val="28"/>
        </w:rPr>
        <w:t xml:space="preserve">беспечить организационно-методическую поддержку развития наставничества как актуальной социальной компетентности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3C5986" w:rsidRPr="003C5986">
        <w:rPr>
          <w:rFonts w:ascii="Times New Roman" w:eastAsia="Calibri" w:hAnsi="Times New Roman" w:cs="Times New Roman"/>
          <w:sz w:val="28"/>
          <w:szCs w:val="28"/>
        </w:rPr>
        <w:t>и молодёжи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986" w:rsidRPr="003C5986" w:rsidRDefault="003C5986" w:rsidP="001A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986" w:rsidRPr="003C5986" w:rsidRDefault="003C5986" w:rsidP="003C598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 организациям:</w:t>
      </w:r>
    </w:p>
    <w:p w:rsidR="003C5986" w:rsidRPr="003C5986" w:rsidRDefault="005C62F9" w:rsidP="003C598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беспечить внедрение различных форм наставничества </w:t>
      </w:r>
      <w:r w:rsidR="003C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C5986" w:rsidRPr="003C5986">
        <w:rPr>
          <w:rFonts w:ascii="Times New Roman" w:hAnsi="Times New Roman" w:cs="Times New Roman"/>
          <w:sz w:val="28"/>
          <w:szCs w:val="28"/>
        </w:rPr>
        <w:t>в образовательной среде детей 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986" w:rsidRPr="003C5986" w:rsidRDefault="005C62F9" w:rsidP="003C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3C5986" w:rsidRPr="003C5986">
        <w:rPr>
          <w:rFonts w:ascii="Times New Roman" w:hAnsi="Times New Roman" w:cs="Times New Roman"/>
          <w:sz w:val="28"/>
          <w:szCs w:val="28"/>
        </w:rPr>
        <w:t xml:space="preserve">одействовать привлечению родителей и социальных </w:t>
      </w:r>
      <w:proofErr w:type="gramStart"/>
      <w:r w:rsidR="003C5986" w:rsidRPr="003C5986">
        <w:rPr>
          <w:rFonts w:ascii="Times New Roman" w:hAnsi="Times New Roman" w:cs="Times New Roman"/>
          <w:sz w:val="28"/>
          <w:szCs w:val="28"/>
        </w:rPr>
        <w:t>партнеров(</w:t>
      </w:r>
      <w:proofErr w:type="gramEnd"/>
      <w:r w:rsidR="003C5986" w:rsidRPr="003C5986">
        <w:rPr>
          <w:rFonts w:ascii="Times New Roman" w:hAnsi="Times New Roman" w:cs="Times New Roman"/>
          <w:sz w:val="28"/>
          <w:szCs w:val="28"/>
        </w:rPr>
        <w:t>выпускников школ, студентов) в качестве наставников для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986" w:rsidRPr="003C5986" w:rsidRDefault="003C5986" w:rsidP="001A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C5986" w:rsidRPr="003C5986" w:rsidSect="003C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3"/>
    <w:rsid w:val="00197049"/>
    <w:rsid w:val="001A7729"/>
    <w:rsid w:val="003C5986"/>
    <w:rsid w:val="00400CB3"/>
    <w:rsid w:val="005C62F9"/>
    <w:rsid w:val="0066520C"/>
    <w:rsid w:val="006B3848"/>
    <w:rsid w:val="00AB7DC0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91DC-0B60-4B79-A4C8-0599DA3C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Marina</cp:lastModifiedBy>
  <cp:revision>2</cp:revision>
  <dcterms:created xsi:type="dcterms:W3CDTF">2021-08-10T08:05:00Z</dcterms:created>
  <dcterms:modified xsi:type="dcterms:W3CDTF">2021-08-10T08:05:00Z</dcterms:modified>
</cp:coreProperties>
</file>