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B9" w:rsidRPr="00746DB1" w:rsidRDefault="00EF223A" w:rsidP="0012787E">
      <w:pPr>
        <w:jc w:val="center"/>
        <w:rPr>
          <w:b/>
          <w:sz w:val="28"/>
        </w:rPr>
      </w:pPr>
      <w:bookmarkStart w:id="0" w:name="_GoBack"/>
      <w:r w:rsidRPr="00746DB1">
        <w:rPr>
          <w:b/>
          <w:sz w:val="28"/>
        </w:rPr>
        <w:t>Информация о п</w:t>
      </w:r>
      <w:r w:rsidR="0012787E" w:rsidRPr="00746DB1">
        <w:rPr>
          <w:b/>
          <w:sz w:val="28"/>
        </w:rPr>
        <w:t>рием</w:t>
      </w:r>
      <w:r w:rsidRPr="00746DB1">
        <w:rPr>
          <w:b/>
          <w:sz w:val="28"/>
        </w:rPr>
        <w:t>е</w:t>
      </w:r>
      <w:r w:rsidR="0012787E" w:rsidRPr="00746DB1">
        <w:rPr>
          <w:b/>
          <w:sz w:val="28"/>
        </w:rPr>
        <w:t xml:space="preserve"> в первый класс </w:t>
      </w:r>
      <w:r w:rsidR="000F729F">
        <w:rPr>
          <w:b/>
          <w:sz w:val="28"/>
        </w:rPr>
        <w:t>на 202</w:t>
      </w:r>
      <w:r w:rsidR="00DC3AA7">
        <w:rPr>
          <w:b/>
          <w:sz w:val="28"/>
        </w:rPr>
        <w:t>1</w:t>
      </w:r>
      <w:r w:rsidR="000F729F">
        <w:rPr>
          <w:b/>
          <w:sz w:val="28"/>
        </w:rPr>
        <w:t>-202</w:t>
      </w:r>
      <w:r w:rsidR="00DC3AA7">
        <w:rPr>
          <w:b/>
          <w:sz w:val="28"/>
        </w:rPr>
        <w:t>2</w:t>
      </w:r>
      <w:r w:rsidR="00CB7BF9" w:rsidRPr="00746DB1">
        <w:rPr>
          <w:b/>
          <w:sz w:val="28"/>
        </w:rPr>
        <w:t xml:space="preserve"> </w:t>
      </w:r>
      <w:proofErr w:type="spellStart"/>
      <w:proofErr w:type="gramStart"/>
      <w:r w:rsidR="00CB7BF9" w:rsidRPr="00746DB1">
        <w:rPr>
          <w:b/>
          <w:sz w:val="28"/>
        </w:rPr>
        <w:t>уч.год</w:t>
      </w:r>
      <w:proofErr w:type="spellEnd"/>
      <w:proofErr w:type="gramEnd"/>
      <w:r w:rsidR="00CB7BF9" w:rsidRPr="00746DB1">
        <w:rPr>
          <w:b/>
          <w:sz w:val="28"/>
        </w:rPr>
        <w:t xml:space="preserve"> </w:t>
      </w:r>
      <w:r w:rsidR="0012787E" w:rsidRPr="00746DB1">
        <w:rPr>
          <w:b/>
          <w:sz w:val="28"/>
        </w:rPr>
        <w:t>в ЗАТО Северск</w:t>
      </w: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60"/>
        <w:gridCol w:w="3635"/>
        <w:gridCol w:w="1559"/>
        <w:gridCol w:w="1843"/>
        <w:gridCol w:w="7088"/>
      </w:tblGrid>
      <w:tr w:rsidR="00191CB4" w:rsidRPr="007F0D94" w:rsidTr="00B30C2F">
        <w:trPr>
          <w:trHeight w:val="46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191CB4" w:rsidRPr="00B30C2F" w:rsidRDefault="00191CB4" w:rsidP="008828C8">
            <w:pPr>
              <w:spacing w:after="0" w:line="240" w:lineRule="auto"/>
              <w:rPr>
                <w:szCs w:val="24"/>
              </w:rPr>
            </w:pPr>
            <w:r w:rsidRPr="00B30C2F">
              <w:rPr>
                <w:szCs w:val="24"/>
              </w:rPr>
              <w:t>№ п/п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CB4" w:rsidRPr="00B30C2F" w:rsidRDefault="00191CB4" w:rsidP="008828C8">
            <w:pPr>
              <w:spacing w:after="0" w:line="240" w:lineRule="auto"/>
              <w:jc w:val="center"/>
              <w:rPr>
                <w:szCs w:val="24"/>
              </w:rPr>
            </w:pPr>
            <w:r w:rsidRPr="00B30C2F">
              <w:rPr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B30C2F" w:rsidRDefault="00191CB4" w:rsidP="008828C8">
            <w:pPr>
              <w:spacing w:after="0" w:line="240" w:lineRule="auto"/>
              <w:jc w:val="center"/>
              <w:rPr>
                <w:szCs w:val="24"/>
              </w:rPr>
            </w:pPr>
            <w:r w:rsidRPr="00B30C2F">
              <w:rPr>
                <w:szCs w:val="24"/>
              </w:rPr>
              <w:t>Количество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B30C2F" w:rsidRDefault="00191CB4" w:rsidP="008828C8">
            <w:pPr>
              <w:spacing w:after="0" w:line="240" w:lineRule="auto"/>
              <w:jc w:val="center"/>
              <w:rPr>
                <w:szCs w:val="24"/>
              </w:rPr>
            </w:pPr>
            <w:r w:rsidRPr="00B30C2F">
              <w:rPr>
                <w:szCs w:val="24"/>
              </w:rPr>
              <w:t>Плановое количество мест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CB4" w:rsidRPr="00B30C2F" w:rsidRDefault="00191CB4" w:rsidP="00CA721E">
            <w:pPr>
              <w:spacing w:after="0" w:line="240" w:lineRule="auto"/>
              <w:jc w:val="center"/>
              <w:rPr>
                <w:szCs w:val="24"/>
              </w:rPr>
            </w:pPr>
            <w:r w:rsidRPr="00B30C2F">
              <w:rPr>
                <w:szCs w:val="24"/>
              </w:rPr>
              <w:t>Ссылка на сайт образовательной организации</w:t>
            </w:r>
          </w:p>
        </w:tc>
      </w:tr>
      <w:tr w:rsidR="00844DAE" w:rsidRPr="007F0D94" w:rsidTr="00B30C2F">
        <w:trPr>
          <w:trHeight w:val="32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AE" w:rsidRPr="00B30C2F" w:rsidRDefault="00844DA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DAE" w:rsidRPr="00B30C2F" w:rsidRDefault="00844DA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МАОУ «СОШ № 76»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AE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AE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DAE" w:rsidRPr="00B30C2F" w:rsidRDefault="00AE4503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r w:rsidRPr="00B30C2F">
              <w:rPr>
                <w:color w:val="002060"/>
                <w:szCs w:val="24"/>
                <w:u w:val="single"/>
              </w:rPr>
              <w:t>http://school76.edu.tomsk.ru/priyomnaya-kampaniya-2016/</w:t>
            </w:r>
          </w:p>
        </w:tc>
      </w:tr>
      <w:tr w:rsidR="00C43AFE" w:rsidRPr="007F0D94" w:rsidTr="00B30C2F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FE" w:rsidRPr="00B30C2F" w:rsidRDefault="00C43AF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FE" w:rsidRPr="00B30C2F" w:rsidRDefault="00C43AF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FE" w:rsidRPr="00B30C2F" w:rsidRDefault="00C43AFE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FE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114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AFE" w:rsidRPr="00B30C2F" w:rsidRDefault="00AE4503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r w:rsidRPr="00B30C2F">
              <w:rPr>
                <w:color w:val="002060"/>
                <w:szCs w:val="24"/>
                <w:u w:val="single"/>
              </w:rPr>
              <w:t>http://gimnazia.tomsknet.ru/index.php?cat=16</w:t>
            </w:r>
          </w:p>
        </w:tc>
      </w:tr>
      <w:tr w:rsidR="00431737" w:rsidRPr="007F0D94" w:rsidTr="00B30C2F">
        <w:trPr>
          <w:trHeight w:val="5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78»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90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1F2C2F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r w:rsidRPr="00B30C2F">
              <w:rPr>
                <w:color w:val="002060"/>
                <w:szCs w:val="24"/>
                <w:u w:val="single"/>
              </w:rPr>
              <w:t>http://sev-school78.edu.tomsk.ru/obshhie-svedeniya/priem-v-shkolu/</w:t>
            </w:r>
          </w:p>
        </w:tc>
      </w:tr>
      <w:tr w:rsidR="00D64346" w:rsidRPr="007F0D94" w:rsidTr="00B30C2F">
        <w:trPr>
          <w:trHeight w:val="39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МАОУ «СОШ № 80»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szCs w:val="24"/>
              </w:rPr>
            </w:pPr>
            <w:r w:rsidRPr="00B30C2F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6" w:rsidRPr="00B30C2F" w:rsidRDefault="00DC3AA7" w:rsidP="00B30C2F">
            <w:pPr>
              <w:spacing w:after="0" w:line="240" w:lineRule="auto"/>
              <w:jc w:val="center"/>
              <w:rPr>
                <w:szCs w:val="24"/>
              </w:rPr>
            </w:pPr>
            <w:r w:rsidRPr="00B30C2F">
              <w:rPr>
                <w:szCs w:val="24"/>
              </w:rPr>
              <w:t>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2F" w:rsidRPr="00B30C2F" w:rsidRDefault="00634FD4" w:rsidP="00B30C2F">
            <w:pPr>
              <w:spacing w:after="0"/>
              <w:jc w:val="center"/>
              <w:rPr>
                <w:b/>
                <w:szCs w:val="24"/>
              </w:rPr>
            </w:pPr>
            <w:hyperlink r:id="rId5" w:history="1">
              <w:r w:rsidR="001F2C2F" w:rsidRPr="00B30C2F">
                <w:rPr>
                  <w:rStyle w:val="a5"/>
                  <w:szCs w:val="24"/>
                </w:rPr>
                <w:t>http://school80.vseversk.ru/priem%20v%20school.htm</w:t>
              </w:r>
            </w:hyperlink>
          </w:p>
        </w:tc>
      </w:tr>
      <w:tr w:rsidR="003B4A5D" w:rsidRPr="007F0D94" w:rsidTr="00B30C2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3B4A5D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3B4A5D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83»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9C701F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4 (3 - норма, 1- ОВЗ)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szCs w:val="24"/>
              </w:rPr>
              <w:t>82</w:t>
            </w:r>
            <w:r w:rsidR="00856C88" w:rsidRPr="00B30C2F">
              <w:rPr>
                <w:szCs w:val="24"/>
              </w:rPr>
              <w:t xml:space="preserve"> </w:t>
            </w:r>
            <w:r w:rsidR="009C701F" w:rsidRPr="00B30C2F">
              <w:rPr>
                <w:szCs w:val="24"/>
              </w:rPr>
              <w:t>(норма – 7</w:t>
            </w:r>
            <w:r w:rsidRPr="00B30C2F">
              <w:rPr>
                <w:szCs w:val="24"/>
              </w:rPr>
              <w:t>0</w:t>
            </w:r>
            <w:r w:rsidR="009C701F" w:rsidRPr="00B30C2F">
              <w:rPr>
                <w:szCs w:val="24"/>
              </w:rPr>
              <w:t>, ОВЗ - 12)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1F2C2F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r w:rsidRPr="00B30C2F">
              <w:rPr>
                <w:color w:val="002060"/>
                <w:szCs w:val="24"/>
                <w:u w:val="single"/>
              </w:rPr>
              <w:t>http://seversk-school83.tom.ru/прием-в-оу/</w:t>
            </w:r>
          </w:p>
        </w:tc>
      </w:tr>
      <w:tr w:rsidR="00BD71AB" w:rsidRPr="007F0D94" w:rsidTr="00B30C2F">
        <w:trPr>
          <w:trHeight w:val="4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AB" w:rsidRPr="00B30C2F" w:rsidRDefault="00BD71AB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AB" w:rsidRPr="00B30C2F" w:rsidRDefault="00BD71AB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84»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AB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1AB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8</w:t>
            </w:r>
            <w:r w:rsidR="00BD71AB" w:rsidRPr="00B30C2F">
              <w:rPr>
                <w:color w:val="000000"/>
                <w:szCs w:val="24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2F" w:rsidRPr="00B30C2F" w:rsidRDefault="00634FD4" w:rsidP="00B30C2F">
            <w:pPr>
              <w:spacing w:after="0"/>
              <w:jc w:val="center"/>
              <w:rPr>
                <w:color w:val="002060"/>
                <w:szCs w:val="24"/>
              </w:rPr>
            </w:pPr>
            <w:hyperlink r:id="rId6" w:history="1">
              <w:r w:rsidR="001F2C2F" w:rsidRPr="00B30C2F">
                <w:rPr>
                  <w:rStyle w:val="a5"/>
                  <w:szCs w:val="24"/>
                </w:rPr>
                <w:t>http://школа84.рф/schoolu.html</w:t>
              </w:r>
            </w:hyperlink>
          </w:p>
        </w:tc>
      </w:tr>
      <w:tr w:rsidR="00431737" w:rsidRPr="007F0D94" w:rsidTr="00B30C2F">
        <w:trPr>
          <w:trHeight w:val="48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87»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DC3AA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1F2C2F" w:rsidP="00B30C2F">
            <w:pPr>
              <w:spacing w:after="0" w:line="240" w:lineRule="auto"/>
              <w:jc w:val="center"/>
              <w:rPr>
                <w:rFonts w:eastAsia="Times New Roman"/>
                <w:color w:val="002060"/>
                <w:szCs w:val="24"/>
                <w:u w:val="single"/>
                <w:lang w:eastAsia="ru-RU"/>
              </w:rPr>
            </w:pPr>
            <w:r w:rsidRPr="00B30C2F">
              <w:rPr>
                <w:rFonts w:eastAsia="Times New Roman"/>
                <w:color w:val="002060"/>
                <w:szCs w:val="24"/>
                <w:u w:val="single"/>
                <w:lang w:eastAsia="ru-RU"/>
              </w:rPr>
              <w:t>http://school87.vseversk.ru/new_page_5.htm</w:t>
            </w:r>
          </w:p>
        </w:tc>
      </w:tr>
      <w:tr w:rsidR="00431737" w:rsidRPr="007F0D94" w:rsidTr="00B30C2F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88 им. А.Бородина и А.Кочева»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86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C2F" w:rsidRPr="00B30C2F" w:rsidRDefault="00634FD4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hyperlink r:id="rId7" w:history="1">
              <w:r w:rsidR="001F2C2F" w:rsidRPr="00B30C2F">
                <w:rPr>
                  <w:rStyle w:val="a5"/>
                  <w:szCs w:val="24"/>
                </w:rPr>
                <w:t>http://school88.seversk.ru/?page_id=6135</w:t>
              </w:r>
            </w:hyperlink>
          </w:p>
        </w:tc>
      </w:tr>
      <w:tr w:rsidR="00431737" w:rsidRPr="007F0D94" w:rsidTr="00B30C2F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89»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4</w:t>
            </w:r>
            <w:r w:rsidR="00DC3AA7" w:rsidRPr="00B30C2F">
              <w:rPr>
                <w:color w:val="000000"/>
                <w:szCs w:val="24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r w:rsidRPr="00B30C2F">
              <w:rPr>
                <w:color w:val="002060"/>
                <w:szCs w:val="24"/>
                <w:u w:val="single"/>
              </w:rPr>
              <w:t>http://school89seversk.ucoz.ru/</w:t>
            </w:r>
          </w:p>
        </w:tc>
      </w:tr>
      <w:tr w:rsidR="00C43AFE" w:rsidRPr="007F0D94" w:rsidTr="00B30C2F">
        <w:trPr>
          <w:trHeight w:val="606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AFE" w:rsidRPr="00B30C2F" w:rsidRDefault="00C43AF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3AFE" w:rsidRPr="00B30C2F" w:rsidRDefault="00C43AF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90»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AFE" w:rsidRPr="00B30C2F" w:rsidRDefault="00DC3AA7" w:rsidP="00B30C2F">
            <w:pPr>
              <w:spacing w:after="0"/>
              <w:jc w:val="center"/>
              <w:rPr>
                <w:szCs w:val="24"/>
              </w:rPr>
            </w:pPr>
            <w:r w:rsidRPr="00B30C2F">
              <w:rPr>
                <w:szCs w:val="24"/>
              </w:rPr>
              <w:t>5</w:t>
            </w:r>
            <w:r w:rsidR="00856C88" w:rsidRPr="00B30C2F">
              <w:rPr>
                <w:szCs w:val="24"/>
              </w:rPr>
              <w:t xml:space="preserve"> </w:t>
            </w:r>
            <w:r w:rsidR="00C43AFE" w:rsidRPr="00B30C2F">
              <w:rPr>
                <w:szCs w:val="24"/>
              </w:rPr>
              <w:t>(</w:t>
            </w:r>
            <w:r w:rsidRPr="00B30C2F">
              <w:rPr>
                <w:szCs w:val="24"/>
              </w:rPr>
              <w:t>4</w:t>
            </w:r>
            <w:r w:rsidR="00C43AFE" w:rsidRPr="00B30C2F">
              <w:rPr>
                <w:szCs w:val="24"/>
              </w:rPr>
              <w:t xml:space="preserve"> – норма, 1- 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3AFE" w:rsidRPr="00B30C2F" w:rsidRDefault="00DC3AA7" w:rsidP="00B30C2F">
            <w:pPr>
              <w:spacing w:after="0"/>
              <w:jc w:val="center"/>
              <w:rPr>
                <w:szCs w:val="24"/>
              </w:rPr>
            </w:pPr>
            <w:r w:rsidRPr="00B30C2F">
              <w:rPr>
                <w:szCs w:val="24"/>
              </w:rPr>
              <w:t>112</w:t>
            </w:r>
            <w:r w:rsidR="007F0D94" w:rsidRPr="00B30C2F">
              <w:rPr>
                <w:szCs w:val="24"/>
              </w:rPr>
              <w:t xml:space="preserve"> </w:t>
            </w:r>
            <w:r w:rsidR="00C43AFE" w:rsidRPr="00B30C2F">
              <w:rPr>
                <w:szCs w:val="24"/>
              </w:rPr>
              <w:t xml:space="preserve">(норма – </w:t>
            </w:r>
            <w:r w:rsidRPr="00B30C2F">
              <w:rPr>
                <w:szCs w:val="24"/>
              </w:rPr>
              <w:t>100</w:t>
            </w:r>
            <w:r w:rsidR="00C43AFE" w:rsidRPr="00B30C2F">
              <w:rPr>
                <w:szCs w:val="24"/>
              </w:rPr>
              <w:t>, ОВЗ - 12)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5B" w:rsidRPr="00B30C2F" w:rsidRDefault="00634FD4" w:rsidP="00B30C2F">
            <w:pPr>
              <w:spacing w:after="0"/>
              <w:jc w:val="center"/>
              <w:rPr>
                <w:color w:val="002060"/>
                <w:szCs w:val="24"/>
              </w:rPr>
            </w:pPr>
            <w:hyperlink r:id="rId8" w:history="1">
              <w:r w:rsidR="0053355B" w:rsidRPr="00B30C2F">
                <w:rPr>
                  <w:rStyle w:val="a5"/>
                  <w:szCs w:val="24"/>
                </w:rPr>
                <w:t>http://school90-seversk.ru/1_klass_2021.html</w:t>
              </w:r>
            </w:hyperlink>
          </w:p>
        </w:tc>
      </w:tr>
      <w:tr w:rsidR="00431737" w:rsidRPr="007F0D94" w:rsidTr="00B30C2F">
        <w:trPr>
          <w:trHeight w:val="3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737" w:rsidRPr="00B30C2F" w:rsidRDefault="00431737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196»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737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1737" w:rsidRPr="00B30C2F" w:rsidRDefault="00DC3AA7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76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5A" w:rsidRPr="00B30C2F" w:rsidRDefault="00634FD4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hyperlink r:id="rId9" w:history="1">
              <w:r w:rsidR="0082685A" w:rsidRPr="00B30C2F">
                <w:rPr>
                  <w:rStyle w:val="a5"/>
                  <w:szCs w:val="24"/>
                </w:rPr>
                <w:t>http://school196.tomsk.ru/news/?newsid=674</w:t>
              </w:r>
            </w:hyperlink>
          </w:p>
        </w:tc>
      </w:tr>
      <w:tr w:rsidR="00D64346" w:rsidRPr="007F0D94" w:rsidTr="00B30C2F">
        <w:trPr>
          <w:trHeight w:val="38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197»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0C2F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6" w:rsidRPr="00B30C2F" w:rsidRDefault="00DC3AA7" w:rsidP="00B30C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0C2F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42" w:rsidRPr="00B30C2F" w:rsidRDefault="00634FD4" w:rsidP="00B30C2F">
            <w:pPr>
              <w:spacing w:after="0" w:line="240" w:lineRule="auto"/>
              <w:jc w:val="center"/>
              <w:rPr>
                <w:rFonts w:eastAsia="Times New Roman"/>
                <w:color w:val="002060"/>
                <w:szCs w:val="24"/>
                <w:lang w:eastAsia="ru-RU"/>
              </w:rPr>
            </w:pPr>
            <w:hyperlink r:id="rId10" w:history="1">
              <w:r w:rsidR="00981442" w:rsidRPr="00B30C2F">
                <w:rPr>
                  <w:rStyle w:val="a5"/>
                  <w:szCs w:val="24"/>
                </w:rPr>
                <w:t>http://sc197m.tomsk.ru/index.php/roditelyam/poryadok-priema-grazhdan-v-mbou-sosh-197</w:t>
              </w:r>
            </w:hyperlink>
          </w:p>
        </w:tc>
      </w:tr>
      <w:tr w:rsidR="00196FC0" w:rsidRPr="007F0D94" w:rsidTr="00B30C2F">
        <w:trPr>
          <w:trHeight w:val="34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C0" w:rsidRPr="00B30C2F" w:rsidRDefault="00196FC0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C0" w:rsidRPr="00B30C2F" w:rsidRDefault="00196FC0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«СОШ № 198»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C0" w:rsidRPr="00B30C2F" w:rsidRDefault="00DC3AA7" w:rsidP="00B30C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0C2F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C0" w:rsidRPr="00B30C2F" w:rsidRDefault="00196FC0" w:rsidP="00B30C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0C2F">
              <w:rPr>
                <w:rFonts w:eastAsia="Times New Roman"/>
                <w:szCs w:val="24"/>
                <w:lang w:eastAsia="ru-RU"/>
              </w:rPr>
              <w:t>144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42" w:rsidRPr="00B30C2F" w:rsidRDefault="00634FD4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hyperlink r:id="rId11" w:history="1">
              <w:r w:rsidR="00981442" w:rsidRPr="00B30C2F">
                <w:rPr>
                  <w:rStyle w:val="a5"/>
                  <w:szCs w:val="24"/>
                </w:rPr>
                <w:t>http://school198.vseversk.ru/Pervoklasnik.htm</w:t>
              </w:r>
            </w:hyperlink>
          </w:p>
        </w:tc>
      </w:tr>
      <w:tr w:rsidR="003B4A5D" w:rsidRPr="007F0D94" w:rsidTr="00B30C2F">
        <w:trPr>
          <w:trHeight w:val="31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3B4A5D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A5D" w:rsidRPr="00B30C2F" w:rsidRDefault="003B4A5D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МАОУ СФМЛ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3B4A5D" w:rsidP="00B30C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0C2F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DC3AA7" w:rsidP="00B30C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0C2F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59" w:rsidRPr="00B30C2F" w:rsidRDefault="00634FD4" w:rsidP="00B30C2F">
            <w:pPr>
              <w:spacing w:after="0" w:line="240" w:lineRule="auto"/>
              <w:jc w:val="center"/>
              <w:rPr>
                <w:color w:val="002060"/>
                <w:szCs w:val="24"/>
                <w:u w:val="single"/>
              </w:rPr>
            </w:pPr>
            <w:hyperlink r:id="rId12" w:anchor="top" w:history="1">
              <w:r w:rsidR="00880659" w:rsidRPr="00B30C2F">
                <w:rPr>
                  <w:rStyle w:val="a5"/>
                  <w:szCs w:val="24"/>
                </w:rPr>
                <w:t>http://sfml.vseversk.ru/www/priem1.php#top</w:t>
              </w:r>
            </w:hyperlink>
          </w:p>
        </w:tc>
      </w:tr>
      <w:tr w:rsidR="00191CB4" w:rsidRPr="007F0D94" w:rsidTr="00B30C2F">
        <w:trPr>
          <w:trHeight w:val="27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B4" w:rsidRPr="00B30C2F" w:rsidRDefault="00191CB4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B4" w:rsidRPr="00B30C2F" w:rsidRDefault="00191CB4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B4" w:rsidRPr="00B30C2F" w:rsidRDefault="00191CB4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B4" w:rsidRPr="00B30C2F" w:rsidRDefault="00191CB4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B4" w:rsidRPr="00B30C2F" w:rsidRDefault="00191CB4" w:rsidP="00B30C2F">
            <w:pPr>
              <w:spacing w:after="0" w:line="240" w:lineRule="auto"/>
              <w:jc w:val="center"/>
              <w:rPr>
                <w:rFonts w:eastAsia="Times New Roman"/>
                <w:color w:val="002060"/>
                <w:szCs w:val="24"/>
                <w:u w:val="single"/>
                <w:lang w:eastAsia="ru-RU"/>
              </w:rPr>
            </w:pPr>
          </w:p>
        </w:tc>
      </w:tr>
      <w:tr w:rsidR="00D64346" w:rsidRPr="007F0D94" w:rsidTr="00B30C2F">
        <w:trPr>
          <w:trHeight w:val="35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«Северский лицей»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0C2F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346" w:rsidRPr="00B30C2F" w:rsidRDefault="00D64346" w:rsidP="00B30C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0C2F">
              <w:rPr>
                <w:rFonts w:eastAsia="Times New Roman"/>
                <w:szCs w:val="24"/>
                <w:lang w:eastAsia="ru-RU"/>
              </w:rPr>
              <w:t>5</w:t>
            </w:r>
            <w:r w:rsidR="00DC3AA7" w:rsidRPr="00B30C2F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42" w:rsidRPr="00B30C2F" w:rsidRDefault="00634FD4" w:rsidP="00B30C2F">
            <w:pPr>
              <w:spacing w:after="0"/>
              <w:jc w:val="center"/>
              <w:rPr>
                <w:rFonts w:eastAsia="Times New Roman"/>
                <w:color w:val="002060"/>
                <w:szCs w:val="24"/>
                <w:u w:val="single"/>
                <w:lang w:eastAsia="ru-RU"/>
              </w:rPr>
            </w:pPr>
            <w:hyperlink r:id="rId13" w:history="1">
              <w:r w:rsidR="00981442" w:rsidRPr="00B30C2F">
                <w:rPr>
                  <w:rStyle w:val="a5"/>
                  <w:szCs w:val="24"/>
                </w:rPr>
                <w:t>http://sol-tomsk.ru/89/</w:t>
              </w:r>
            </w:hyperlink>
          </w:p>
        </w:tc>
      </w:tr>
      <w:tr w:rsidR="003B4A5D" w:rsidRPr="007F0D94" w:rsidTr="00B30C2F">
        <w:trPr>
          <w:trHeight w:val="5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3B4A5D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82685A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</w:t>
            </w:r>
            <w:proofErr w:type="spellStart"/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Самусьский</w:t>
            </w:r>
            <w:proofErr w:type="spellEnd"/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 xml:space="preserve"> лицей</w:t>
            </w:r>
            <w:r w:rsidR="003B4A5D" w:rsidRPr="00B30C2F"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3B4A5D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3B4A5D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5D" w:rsidRPr="00B30C2F" w:rsidRDefault="00981442" w:rsidP="00B30C2F">
            <w:pPr>
              <w:spacing w:after="0" w:line="240" w:lineRule="auto"/>
              <w:jc w:val="center"/>
              <w:rPr>
                <w:rFonts w:eastAsia="Times New Roman"/>
                <w:color w:val="002060"/>
                <w:szCs w:val="24"/>
                <w:u w:val="single"/>
                <w:lang w:eastAsia="ru-RU"/>
              </w:rPr>
            </w:pPr>
            <w:r w:rsidRPr="00B30C2F">
              <w:rPr>
                <w:rFonts w:eastAsia="Times New Roman"/>
                <w:color w:val="002060"/>
                <w:szCs w:val="24"/>
                <w:u w:val="single"/>
                <w:lang w:eastAsia="ru-RU"/>
              </w:rPr>
              <w:t>http://samuslicey.com/postupayushchim/priemnaya-kampaniya/poryadok-priema-v-pervye-klassy</w:t>
            </w:r>
          </w:p>
        </w:tc>
      </w:tr>
      <w:tr w:rsidR="00CA721E" w:rsidRPr="007F0D94" w:rsidTr="00B30C2F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1E" w:rsidRPr="00B30C2F" w:rsidRDefault="00CA721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1E" w:rsidRPr="00B30C2F" w:rsidRDefault="00CA721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«Орловская СОШ»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1E" w:rsidRPr="00B30C2F" w:rsidRDefault="00CA721E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1E" w:rsidRPr="00B30C2F" w:rsidRDefault="00856C88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42" w:rsidRPr="00B30C2F" w:rsidRDefault="00634FD4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hyperlink r:id="rId14" w:history="1">
              <w:r w:rsidR="00981442" w:rsidRPr="00B30C2F">
                <w:rPr>
                  <w:rStyle w:val="a5"/>
                  <w:szCs w:val="24"/>
                </w:rPr>
                <w:t>https://orlovka.tomschool.ru/?section_id=8</w:t>
              </w:r>
            </w:hyperlink>
          </w:p>
        </w:tc>
      </w:tr>
      <w:tr w:rsidR="00CA721E" w:rsidRPr="007F0D94" w:rsidTr="00B30C2F">
        <w:trPr>
          <w:trHeight w:val="6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1E" w:rsidRPr="00B30C2F" w:rsidRDefault="00CA721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1E" w:rsidRPr="00B30C2F" w:rsidRDefault="00CA721E" w:rsidP="00B30C2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color w:val="000000"/>
                <w:szCs w:val="24"/>
                <w:lang w:eastAsia="ru-RU"/>
              </w:rPr>
              <w:t>МБОУ «Северская специальная коррекционная школа-интернат»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1E" w:rsidRPr="00B30C2F" w:rsidRDefault="00CA721E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1E" w:rsidRPr="00B30C2F" w:rsidRDefault="00CA721E" w:rsidP="00B30C2F">
            <w:pPr>
              <w:spacing w:after="0"/>
              <w:jc w:val="center"/>
              <w:rPr>
                <w:color w:val="000000"/>
                <w:szCs w:val="24"/>
              </w:rPr>
            </w:pPr>
            <w:r w:rsidRPr="00B30C2F">
              <w:rPr>
                <w:color w:val="000000"/>
                <w:szCs w:val="24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5A" w:rsidRPr="00B30C2F" w:rsidRDefault="00634FD4" w:rsidP="00B30C2F">
            <w:pPr>
              <w:spacing w:after="0"/>
              <w:jc w:val="center"/>
              <w:rPr>
                <w:color w:val="002060"/>
                <w:szCs w:val="24"/>
                <w:u w:val="single"/>
              </w:rPr>
            </w:pPr>
            <w:hyperlink r:id="rId15" w:history="1">
              <w:r w:rsidR="0082685A" w:rsidRPr="00B30C2F">
                <w:rPr>
                  <w:rStyle w:val="a5"/>
                  <w:szCs w:val="24"/>
                </w:rPr>
                <w:t>http://internat.seversk.ru/index.php/more-about/480-pravila-priema-grazhdan-na-obuchenie</w:t>
              </w:r>
            </w:hyperlink>
          </w:p>
        </w:tc>
      </w:tr>
      <w:tr w:rsidR="00191CB4" w:rsidRPr="007F0D94" w:rsidTr="00B30C2F">
        <w:trPr>
          <w:trHeight w:val="309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B4" w:rsidRPr="00B30C2F" w:rsidRDefault="00191CB4" w:rsidP="00B30C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B4" w:rsidRPr="00B30C2F" w:rsidRDefault="009C701F" w:rsidP="00B30C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="00DC3AA7" w:rsidRPr="00B30C2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B4" w:rsidRPr="00B30C2F" w:rsidRDefault="007F0D94" w:rsidP="00B30C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30C2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DC3AA7" w:rsidRPr="00B30C2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338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B4" w:rsidRPr="00B30C2F" w:rsidRDefault="00191CB4" w:rsidP="00B30C2F">
            <w:pPr>
              <w:spacing w:after="0" w:line="240" w:lineRule="auto"/>
              <w:jc w:val="center"/>
              <w:rPr>
                <w:rFonts w:eastAsia="Times New Roman"/>
                <w:color w:val="002060"/>
                <w:szCs w:val="24"/>
                <w:lang w:eastAsia="ru-RU"/>
              </w:rPr>
            </w:pPr>
          </w:p>
        </w:tc>
      </w:tr>
    </w:tbl>
    <w:p w:rsidR="003D5367" w:rsidRDefault="003D5367" w:rsidP="00B30C2F"/>
    <w:sectPr w:rsidR="003D5367" w:rsidSect="000D52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0FAD"/>
    <w:multiLevelType w:val="hybridMultilevel"/>
    <w:tmpl w:val="36AE0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7E"/>
    <w:rsid w:val="0003021B"/>
    <w:rsid w:val="00052952"/>
    <w:rsid w:val="000575B1"/>
    <w:rsid w:val="00075CA4"/>
    <w:rsid w:val="000C2BD2"/>
    <w:rsid w:val="000C5BFD"/>
    <w:rsid w:val="000D52C7"/>
    <w:rsid w:val="000E354A"/>
    <w:rsid w:val="000E6E7F"/>
    <w:rsid w:val="000F358C"/>
    <w:rsid w:val="000F729F"/>
    <w:rsid w:val="0012787E"/>
    <w:rsid w:val="001522FF"/>
    <w:rsid w:val="001570EF"/>
    <w:rsid w:val="00171E8D"/>
    <w:rsid w:val="00180D00"/>
    <w:rsid w:val="00191CB4"/>
    <w:rsid w:val="00196FC0"/>
    <w:rsid w:val="001E0D52"/>
    <w:rsid w:val="001F2C2F"/>
    <w:rsid w:val="001F4D76"/>
    <w:rsid w:val="0020331B"/>
    <w:rsid w:val="00210505"/>
    <w:rsid w:val="0021191E"/>
    <w:rsid w:val="002119BE"/>
    <w:rsid w:val="0023234F"/>
    <w:rsid w:val="00246F88"/>
    <w:rsid w:val="00250F10"/>
    <w:rsid w:val="00253A0A"/>
    <w:rsid w:val="002663C2"/>
    <w:rsid w:val="002A1606"/>
    <w:rsid w:val="002A41F8"/>
    <w:rsid w:val="002A7722"/>
    <w:rsid w:val="002C4100"/>
    <w:rsid w:val="002F214D"/>
    <w:rsid w:val="00317D13"/>
    <w:rsid w:val="00363703"/>
    <w:rsid w:val="003B163B"/>
    <w:rsid w:val="003B4A5D"/>
    <w:rsid w:val="003C7383"/>
    <w:rsid w:val="003D5367"/>
    <w:rsid w:val="00431737"/>
    <w:rsid w:val="0044448D"/>
    <w:rsid w:val="004465B5"/>
    <w:rsid w:val="0044784A"/>
    <w:rsid w:val="0045570F"/>
    <w:rsid w:val="00496564"/>
    <w:rsid w:val="004B2B5D"/>
    <w:rsid w:val="004B2C8A"/>
    <w:rsid w:val="004D3B58"/>
    <w:rsid w:val="004F72C4"/>
    <w:rsid w:val="00515A3F"/>
    <w:rsid w:val="0052499E"/>
    <w:rsid w:val="0053342C"/>
    <w:rsid w:val="0053355B"/>
    <w:rsid w:val="00535855"/>
    <w:rsid w:val="00537C7A"/>
    <w:rsid w:val="00537DBA"/>
    <w:rsid w:val="00543FA4"/>
    <w:rsid w:val="005472CD"/>
    <w:rsid w:val="00577A7C"/>
    <w:rsid w:val="00584F7A"/>
    <w:rsid w:val="00590C44"/>
    <w:rsid w:val="005912EF"/>
    <w:rsid w:val="0059593C"/>
    <w:rsid w:val="005E226E"/>
    <w:rsid w:val="00632ED5"/>
    <w:rsid w:val="00634FD4"/>
    <w:rsid w:val="00652B40"/>
    <w:rsid w:val="00664CE5"/>
    <w:rsid w:val="0067470A"/>
    <w:rsid w:val="00677232"/>
    <w:rsid w:val="006819D1"/>
    <w:rsid w:val="006864B9"/>
    <w:rsid w:val="006C51CA"/>
    <w:rsid w:val="006D5953"/>
    <w:rsid w:val="00746DB1"/>
    <w:rsid w:val="007506BE"/>
    <w:rsid w:val="007815B3"/>
    <w:rsid w:val="007A0D46"/>
    <w:rsid w:val="007A6374"/>
    <w:rsid w:val="007C1F19"/>
    <w:rsid w:val="007D06C1"/>
    <w:rsid w:val="007F0D94"/>
    <w:rsid w:val="0082083A"/>
    <w:rsid w:val="00820902"/>
    <w:rsid w:val="0082685A"/>
    <w:rsid w:val="00835A82"/>
    <w:rsid w:val="00844DAE"/>
    <w:rsid w:val="0084526B"/>
    <w:rsid w:val="00851B9F"/>
    <w:rsid w:val="00853686"/>
    <w:rsid w:val="00856C88"/>
    <w:rsid w:val="00866C54"/>
    <w:rsid w:val="00870F46"/>
    <w:rsid w:val="00880659"/>
    <w:rsid w:val="00885400"/>
    <w:rsid w:val="008A5913"/>
    <w:rsid w:val="008B06E0"/>
    <w:rsid w:val="008C3005"/>
    <w:rsid w:val="008E0DB3"/>
    <w:rsid w:val="00912107"/>
    <w:rsid w:val="00915922"/>
    <w:rsid w:val="00941685"/>
    <w:rsid w:val="0094380E"/>
    <w:rsid w:val="00981442"/>
    <w:rsid w:val="009B0993"/>
    <w:rsid w:val="009C701F"/>
    <w:rsid w:val="009D22E0"/>
    <w:rsid w:val="009E4F45"/>
    <w:rsid w:val="009F0778"/>
    <w:rsid w:val="00A160E3"/>
    <w:rsid w:val="00A278B7"/>
    <w:rsid w:val="00A8232D"/>
    <w:rsid w:val="00AD60BD"/>
    <w:rsid w:val="00AD70EE"/>
    <w:rsid w:val="00AE4503"/>
    <w:rsid w:val="00AF5D6D"/>
    <w:rsid w:val="00B01258"/>
    <w:rsid w:val="00B24FAF"/>
    <w:rsid w:val="00B30C2F"/>
    <w:rsid w:val="00B81C9B"/>
    <w:rsid w:val="00B973A2"/>
    <w:rsid w:val="00BC4F72"/>
    <w:rsid w:val="00BD71AB"/>
    <w:rsid w:val="00C07DE8"/>
    <w:rsid w:val="00C34A5E"/>
    <w:rsid w:val="00C36A70"/>
    <w:rsid w:val="00C43AFE"/>
    <w:rsid w:val="00C45F93"/>
    <w:rsid w:val="00C612B1"/>
    <w:rsid w:val="00C653C2"/>
    <w:rsid w:val="00C72321"/>
    <w:rsid w:val="00CA721E"/>
    <w:rsid w:val="00CB7BF9"/>
    <w:rsid w:val="00CC0B8B"/>
    <w:rsid w:val="00CD7A13"/>
    <w:rsid w:val="00CF70CA"/>
    <w:rsid w:val="00D62C19"/>
    <w:rsid w:val="00D64346"/>
    <w:rsid w:val="00DC0F0B"/>
    <w:rsid w:val="00DC1475"/>
    <w:rsid w:val="00DC3AA7"/>
    <w:rsid w:val="00DE5912"/>
    <w:rsid w:val="00E42327"/>
    <w:rsid w:val="00E67DB3"/>
    <w:rsid w:val="00E83CC8"/>
    <w:rsid w:val="00EE29C9"/>
    <w:rsid w:val="00EF223A"/>
    <w:rsid w:val="00F44A79"/>
    <w:rsid w:val="00F72F08"/>
    <w:rsid w:val="00F90766"/>
    <w:rsid w:val="00FB125A"/>
    <w:rsid w:val="00FE4DC1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0E1DB-3747-4460-A67F-C4D9E68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8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2787E"/>
    <w:pPr>
      <w:ind w:left="720"/>
      <w:contextualSpacing/>
    </w:pPr>
  </w:style>
  <w:style w:type="character" w:styleId="a5">
    <w:name w:val="Hyperlink"/>
    <w:basedOn w:val="a0"/>
    <w:unhideWhenUsed/>
    <w:rsid w:val="001278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53C2"/>
    <w:rPr>
      <w:color w:val="800080"/>
      <w:u w:val="single"/>
    </w:rPr>
  </w:style>
  <w:style w:type="paragraph" w:customStyle="1" w:styleId="a7">
    <w:name w:val="Знак Знак"/>
    <w:basedOn w:val="a"/>
    <w:rsid w:val="00CD7A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0-seversk.ru/1_klass_2021.html" TargetMode="External"/><Relationship Id="rId13" Type="http://schemas.openxmlformats.org/officeDocument/2006/relationships/hyperlink" Target="http://sol-tomsk.ru/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88.seversk.ru/?page_id=6135" TargetMode="External"/><Relationship Id="rId12" Type="http://schemas.openxmlformats.org/officeDocument/2006/relationships/hyperlink" Target="http://sfml.vseversk.ru/www/priem1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96;&#1082;&#1086;&#1083;&#1072;84.&#1088;&#1092;/schoolu.html" TargetMode="External"/><Relationship Id="rId11" Type="http://schemas.openxmlformats.org/officeDocument/2006/relationships/hyperlink" Target="http://school198.vseversk.ru/Pervoklasnik.htm" TargetMode="External"/><Relationship Id="rId5" Type="http://schemas.openxmlformats.org/officeDocument/2006/relationships/hyperlink" Target="http://school80.vseversk.ru/priem%20v%20school.htm" TargetMode="External"/><Relationship Id="rId15" Type="http://schemas.openxmlformats.org/officeDocument/2006/relationships/hyperlink" Target="http://internat.seversk.ru/index.php/more-about/480-pravila-priema-grazhdan-na-obuchenie" TargetMode="External"/><Relationship Id="rId10" Type="http://schemas.openxmlformats.org/officeDocument/2006/relationships/hyperlink" Target="http://sc197m.tomsk.ru/index.php/roditelyam/poryadok-priema-grazhdan-v-mbou-sosh-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96.tomsk.ru/news/?newsid=674" TargetMode="External"/><Relationship Id="rId14" Type="http://schemas.openxmlformats.org/officeDocument/2006/relationships/hyperlink" Target="https://orlovka.tomschool.ru/?section_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2021-04-02T09:31:00Z</cp:lastPrinted>
  <dcterms:created xsi:type="dcterms:W3CDTF">2021-04-05T07:09:00Z</dcterms:created>
  <dcterms:modified xsi:type="dcterms:W3CDTF">2021-04-05T07:09:00Z</dcterms:modified>
</cp:coreProperties>
</file>