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40" w:rsidRDefault="002E28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2840" w:rsidRDefault="002E2840">
      <w:pPr>
        <w:pStyle w:val="ConsPlusNormal"/>
        <w:jc w:val="both"/>
        <w:outlineLvl w:val="0"/>
      </w:pPr>
    </w:p>
    <w:p w:rsidR="002E2840" w:rsidRDefault="002E28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2840" w:rsidRDefault="002E2840">
      <w:pPr>
        <w:pStyle w:val="ConsPlusTitle"/>
        <w:jc w:val="center"/>
      </w:pPr>
    </w:p>
    <w:p w:rsidR="002E2840" w:rsidRDefault="002E2840">
      <w:pPr>
        <w:pStyle w:val="ConsPlusTitle"/>
        <w:jc w:val="center"/>
      </w:pPr>
      <w:r>
        <w:t>ПОСТАНОВЛЕНИЕ</w:t>
      </w:r>
    </w:p>
    <w:p w:rsidR="002E2840" w:rsidRDefault="002E2840">
      <w:pPr>
        <w:pStyle w:val="ConsPlusTitle"/>
        <w:jc w:val="center"/>
      </w:pPr>
      <w:r>
        <w:t>от 20 октября 2021 г. N 1802</w:t>
      </w:r>
    </w:p>
    <w:p w:rsidR="002E2840" w:rsidRDefault="002E2840">
      <w:pPr>
        <w:pStyle w:val="ConsPlusTitle"/>
        <w:jc w:val="center"/>
      </w:pPr>
    </w:p>
    <w:p w:rsidR="002E2840" w:rsidRDefault="002E2840">
      <w:pPr>
        <w:pStyle w:val="ConsPlusTitle"/>
        <w:jc w:val="center"/>
      </w:pPr>
      <w:r>
        <w:t>ОБ УТВЕРЖДЕНИИ ПРАВИЛ</w:t>
      </w:r>
    </w:p>
    <w:p w:rsidR="002E2840" w:rsidRDefault="002E284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2E2840" w:rsidRDefault="002E284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E2840" w:rsidRDefault="002E2840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2E2840" w:rsidRDefault="002E2840">
      <w:pPr>
        <w:pStyle w:val="ConsPlusTitle"/>
        <w:jc w:val="center"/>
      </w:pPr>
      <w:r>
        <w:t>А ТАКЖЕ О ПРИЗНАНИИ УТРАТИВШИМИ СИЛУ НЕКОТОРЫХ АКТОВ</w:t>
      </w:r>
    </w:p>
    <w:p w:rsidR="002E2840" w:rsidRDefault="002E2840">
      <w:pPr>
        <w:pStyle w:val="ConsPlusTitle"/>
        <w:jc w:val="center"/>
      </w:pPr>
      <w:r>
        <w:t>И ОТДЕЛЬНЫХ ПОЛОЖЕНИЙ НЕКОТОРЫХ АКТОВ</w:t>
      </w:r>
    </w:p>
    <w:p w:rsidR="002E2840" w:rsidRDefault="002E2840">
      <w:pPr>
        <w:pStyle w:val="ConsPlusTitle"/>
        <w:jc w:val="center"/>
      </w:pPr>
      <w:r>
        <w:t>ПРАВИТЕЛЬСТВА РОССИЙСКОЙ ФЕДЕРАЦИИ</w:t>
      </w: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9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6">
        <w:r w:rsidR="002E2840">
          <w:rPr>
            <w:color w:val="0000FF"/>
          </w:rPr>
          <w:t>постановление</w:t>
        </w:r>
      </w:hyperlink>
      <w:r w:rsidR="002E2840"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7">
        <w:r w:rsidR="002E2840">
          <w:rPr>
            <w:color w:val="0000FF"/>
          </w:rPr>
          <w:t>постановление</w:t>
        </w:r>
      </w:hyperlink>
      <w:r w:rsidR="002E2840"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8">
        <w:r w:rsidR="002E2840">
          <w:rPr>
            <w:color w:val="0000FF"/>
          </w:rPr>
          <w:t>постановление</w:t>
        </w:r>
      </w:hyperlink>
      <w:r w:rsidR="002E2840"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9">
        <w:r w:rsidR="002E2840">
          <w:rPr>
            <w:color w:val="0000FF"/>
          </w:rPr>
          <w:t>пункт 19</w:t>
        </w:r>
      </w:hyperlink>
      <w:r w:rsidR="002E2840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10">
        <w:r w:rsidR="002E2840">
          <w:rPr>
            <w:color w:val="0000FF"/>
          </w:rPr>
          <w:t>пункт 14</w:t>
        </w:r>
      </w:hyperlink>
      <w:r w:rsidR="002E2840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11">
        <w:r w:rsidR="002E2840">
          <w:rPr>
            <w:color w:val="0000FF"/>
          </w:rPr>
          <w:t>пункт 1</w:t>
        </w:r>
      </w:hyperlink>
      <w:r w:rsidR="002E2840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2E2840" w:rsidRDefault="00333E6F">
      <w:pPr>
        <w:pStyle w:val="ConsPlusNormal"/>
        <w:spacing w:before="200"/>
        <w:ind w:firstLine="540"/>
        <w:jc w:val="both"/>
      </w:pPr>
      <w:hyperlink r:id="rId12">
        <w:r w:rsidR="002E2840">
          <w:rPr>
            <w:color w:val="0000FF"/>
          </w:rPr>
          <w:t>постановление</w:t>
        </w:r>
      </w:hyperlink>
      <w:r w:rsidR="002E2840"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lastRenderedPageBreak/>
        <w:t>3. Настоящее постановление вступает в силу с 1 марта 2022 г. и действует до 1 марта 2028 г.</w:t>
      </w: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jc w:val="right"/>
      </w:pPr>
      <w:r>
        <w:t>Председатель Правительства</w:t>
      </w:r>
    </w:p>
    <w:p w:rsidR="002E2840" w:rsidRDefault="002E2840">
      <w:pPr>
        <w:pStyle w:val="ConsPlusNormal"/>
        <w:jc w:val="right"/>
      </w:pPr>
      <w:r>
        <w:t>Российской Федерации</w:t>
      </w:r>
    </w:p>
    <w:p w:rsidR="002E2840" w:rsidRDefault="002E2840">
      <w:pPr>
        <w:pStyle w:val="ConsPlusNormal"/>
        <w:jc w:val="right"/>
      </w:pPr>
      <w:r>
        <w:t>М.МИШУСТИН</w:t>
      </w: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jc w:val="right"/>
        <w:outlineLvl w:val="0"/>
      </w:pPr>
      <w:r>
        <w:t>Утверждены</w:t>
      </w:r>
    </w:p>
    <w:p w:rsidR="002E2840" w:rsidRDefault="002E2840">
      <w:pPr>
        <w:pStyle w:val="ConsPlusNormal"/>
        <w:jc w:val="right"/>
      </w:pPr>
      <w:r>
        <w:t>постановлением Правительства</w:t>
      </w:r>
    </w:p>
    <w:p w:rsidR="002E2840" w:rsidRDefault="002E2840">
      <w:pPr>
        <w:pStyle w:val="ConsPlusNormal"/>
        <w:jc w:val="right"/>
      </w:pPr>
      <w:r>
        <w:t>Российской Федерации</w:t>
      </w:r>
    </w:p>
    <w:p w:rsidR="002E2840" w:rsidRDefault="002E2840">
      <w:pPr>
        <w:pStyle w:val="ConsPlusNormal"/>
        <w:jc w:val="right"/>
      </w:pPr>
      <w:r>
        <w:t>от 20 октября 2021 г. N 1802</w:t>
      </w: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Title"/>
        <w:jc w:val="center"/>
      </w:pPr>
      <w:bookmarkStart w:id="1" w:name="P39"/>
      <w:bookmarkEnd w:id="1"/>
      <w:r>
        <w:t>ПРАВИЛА</w:t>
      </w:r>
    </w:p>
    <w:p w:rsidR="002E2840" w:rsidRDefault="002E284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2E2840" w:rsidRDefault="002E284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E2840" w:rsidRDefault="002E2840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2E2840" w:rsidRDefault="002E2840">
      <w:pPr>
        <w:pStyle w:val="ConsPlusNormal"/>
        <w:jc w:val="both"/>
      </w:pPr>
    </w:p>
    <w:p w:rsidR="002E2840" w:rsidRDefault="002E2840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2E2840" w:rsidRDefault="002E2840">
      <w:pPr>
        <w:pStyle w:val="ConsPlusNormal"/>
        <w:spacing w:before="200"/>
        <w:ind w:firstLine="540"/>
        <w:jc w:val="both"/>
      </w:pPr>
      <w:bookmarkStart w:id="2" w:name="P46"/>
      <w:bookmarkEnd w:id="2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3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>
        <w:r>
          <w:rPr>
            <w:color w:val="0000FF"/>
          </w:rPr>
          <w:t>пунктов 4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2E2840" w:rsidRDefault="002E2840">
      <w:pPr>
        <w:pStyle w:val="ConsPlusNormal"/>
        <w:spacing w:before="200"/>
        <w:ind w:firstLine="540"/>
        <w:jc w:val="both"/>
      </w:pPr>
      <w:bookmarkStart w:id="3" w:name="P47"/>
      <w:bookmarkEnd w:id="3"/>
      <w:r>
        <w:t>4. При размещении информации о структуре и об органах управления указываются в том числе: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а) наименование структурных подразделений (органов управления);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б) фамилии, имена, отчества (при наличии) и должности руководителей структурных подразделений;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в) места нахождения структурных подразделений;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а) об уровне общего или профессионального образования, о наименовании образовательной </w:t>
      </w:r>
      <w:r>
        <w:lastRenderedPageBreak/>
        <w:t>программы (для общеобразовательных программ);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6. Информация, указанная в </w:t>
      </w:r>
      <w:hyperlink r:id="rId15">
        <w:r>
          <w:rPr>
            <w:color w:val="0000FF"/>
          </w:rPr>
          <w:t>подпунктах "г"</w:t>
        </w:r>
      </w:hyperlink>
      <w:r>
        <w:t xml:space="preserve">, </w:t>
      </w:r>
      <w:hyperlink r:id="rId16">
        <w:r>
          <w:rPr>
            <w:color w:val="0000FF"/>
          </w:rPr>
          <w:t>"д"</w:t>
        </w:r>
      </w:hyperlink>
      <w:r>
        <w:t xml:space="preserve"> и </w:t>
      </w:r>
      <w:hyperlink r:id="rId17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7. Информация, предусмотренная </w:t>
      </w:r>
      <w:hyperlink r:id="rId19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8. Информация, предусмотренная </w:t>
      </w:r>
      <w:hyperlink r:id="rId20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б) должность руководителя, его заместителей;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в) контактные телефоны;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г) адреса электронной почты.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а) фамилия, имя, отчество (при наличии) педагогического работника;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б) занимаемая должность (должности);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в) преподаваемые учебные предметы, курсы, дисциплины (модули);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д) ученая степень (при наличии);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lastRenderedPageBreak/>
        <w:t>е) ученое звание (при наличии);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ж) сведения о повышении квалификации (за последние 3 года);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з) сведения о профессиональной переподготовке (при наличии);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б) места проведения практики;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в) места проведения практической подготовки обучающихся;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г) места проведения государственной итоговой аттестации;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2E2840" w:rsidRDefault="002E2840">
      <w:pPr>
        <w:pStyle w:val="ConsPlusNormal"/>
        <w:spacing w:before="200"/>
        <w:ind w:firstLine="540"/>
        <w:jc w:val="both"/>
      </w:pPr>
      <w:bookmarkStart w:id="4" w:name="P89"/>
      <w:bookmarkEnd w:id="4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lastRenderedPageBreak/>
        <w:t xml:space="preserve">16. Образовательная организация обновляет сведения, указанные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 xml:space="preserve">18. Информация, указанная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4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2E2840" w:rsidRDefault="002E2840">
      <w:pPr>
        <w:pStyle w:val="ConsPlusNormal"/>
        <w:spacing w:before="20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ind w:firstLine="540"/>
        <w:jc w:val="both"/>
      </w:pPr>
    </w:p>
    <w:p w:rsidR="002E2840" w:rsidRDefault="002E28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333E6F"/>
    <w:sectPr w:rsidR="00410146" w:rsidSect="00AB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40"/>
    <w:rsid w:val="00240DEA"/>
    <w:rsid w:val="002E2840"/>
    <w:rsid w:val="00333E6F"/>
    <w:rsid w:val="007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06D4-BA81-4799-A764-8F657FE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8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28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2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24623B1BB0FC4FBDB91A73CB43098A6C74438E4779B213887080CA8F3o5q5E" TargetMode="External"/><Relationship Id="rId13" Type="http://schemas.openxmlformats.org/officeDocument/2006/relationships/hyperlink" Target="consultantplus://offline/ref=6C3D7EFA99573BAD2BDE67F7173C2CC2844625BEBB0BC4FBDB91A73CB43098A6D54460E875933B398D1D5AF9B502D30D9F46E142714279CCoEq7E" TargetMode="External"/><Relationship Id="rId18" Type="http://schemas.openxmlformats.org/officeDocument/2006/relationships/hyperlink" Target="consultantplus://offline/ref=6C3D7EFA99573BAD2BDE67F7173C2CC2844527B9B90BC4FBDB91A73CB43098A6C74438E4779B213887080CA8F3o5q5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D7EFA99573BAD2BDE67F7173C2CC2844527B9B90BC4FBDB91A73CB43098A6C74438E4779B213887080CA8F3o5q5E" TargetMode="External"/><Relationship Id="rId7" Type="http://schemas.openxmlformats.org/officeDocument/2006/relationships/hyperlink" Target="consultantplus://offline/ref=6C3D7EFA99573BAD2BDE67F7173C2CC2814F22BFB808C4FBDB91A73CB43098A6C74438E4779B213887080CA8F3o5q5E" TargetMode="External"/><Relationship Id="rId12" Type="http://schemas.openxmlformats.org/officeDocument/2006/relationships/hyperlink" Target="consultantplus://offline/ref=6C3D7EFA99573BAD2BDE67F7173C2CC2834222BABC09C4FBDB91A73CB43098A6C74438E4779B213887080CA8F3o5q5E" TargetMode="External"/><Relationship Id="rId17" Type="http://schemas.openxmlformats.org/officeDocument/2006/relationships/hyperlink" Target="consultantplus://offline/ref=6C3D7EFA99573BAD2BDE67F7173C2CC2844625BEBB0BC4FBDB91A73CB43098A6D54460ED7294346CDF525BA5F35FC00F9E46E34B6Do4q2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D7EFA99573BAD2BDE67F7173C2CC2844625BEBB0BC4FBDB91A73CB43098A6D54460E875933B39871D5AF9B502D30D9F46E142714279CCoEq7E" TargetMode="External"/><Relationship Id="rId20" Type="http://schemas.openxmlformats.org/officeDocument/2006/relationships/hyperlink" Target="consultantplus://offline/ref=6C3D7EFA99573BAD2BDE67F7173C2CC2844625BEBB0BC4FBDB91A73CB43098A6D54460E875933B3B8F1D5AF9B502D30D9F46E142714279CCoEq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D7EFA99573BAD2BDE67F7173C2CC2834222BABA0CC4FBDB91A73CB43098A6C74438E4779B213887080CA8F3o5q5E" TargetMode="External"/><Relationship Id="rId11" Type="http://schemas.openxmlformats.org/officeDocument/2006/relationships/hyperlink" Target="consultantplus://offline/ref=6C3D7EFA99573BAD2BDE67F7173C2CC2834525BFB40CC4FBDB91A73CB43098A6D54460E875933F38871D5AF9B502D30D9F46E142714279CCoEq7E" TargetMode="External"/><Relationship Id="rId24" Type="http://schemas.openxmlformats.org/officeDocument/2006/relationships/hyperlink" Target="consultantplus://offline/ref=6C3D7EFA99573BAD2BDE67F7173C2CC2844622BBBA08C4FBDB91A73CB43098A6D54460E875933F398E1D5AF9B502D30D9F46E142714279CCoEq7E" TargetMode="External"/><Relationship Id="rId5" Type="http://schemas.openxmlformats.org/officeDocument/2006/relationships/hyperlink" Target="consultantplus://offline/ref=6C3D7EFA99573BAD2BDE67F7173C2CC2844625BEBB0BC4FBDB91A73CB43098A6D54460E875933B3C8C1D5AF9B502D30D9F46E142714279CCoEq7E" TargetMode="External"/><Relationship Id="rId15" Type="http://schemas.openxmlformats.org/officeDocument/2006/relationships/hyperlink" Target="consultantplus://offline/ref=6C3D7EFA99573BAD2BDE67F7173C2CC2844625BEBB0BC4FBDB91A73CB43098A6D54460E875933B39861D5AF9B502D30D9F46E142714279CCoEq7E" TargetMode="External"/><Relationship Id="rId23" Type="http://schemas.openxmlformats.org/officeDocument/2006/relationships/hyperlink" Target="consultantplus://offline/ref=6C3D7EFA99573BAD2BDE67F7173C2CC2844527B9B90BC4FBDB91A73CB43098A6C74438E4779B213887080CA8F3o5q5E" TargetMode="External"/><Relationship Id="rId10" Type="http://schemas.openxmlformats.org/officeDocument/2006/relationships/hyperlink" Target="consultantplus://offline/ref=6C3D7EFA99573BAD2BDE67F7173C2CC2834F20BCBC05C4FBDB91A73CB43098A6D54460E875933F3C871D5AF9B502D30D9F46E142714279CCoEq7E" TargetMode="External"/><Relationship Id="rId19" Type="http://schemas.openxmlformats.org/officeDocument/2006/relationships/hyperlink" Target="consultantplus://offline/ref=6C3D7EFA99573BAD2BDE67F7173C2CC2844625BEBB0BC4FBDB91A73CB43098A6D54460EA7292346CDF525BA5F35FC00F9E46E34B6Do4q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3D7EFA99573BAD2BDE67F7173C2CC2824527BBBB0DC4FBDB91A73CB43098A6D54460E875933F3E8B1D5AF9B502D30D9F46E142714279CCoEq7E" TargetMode="External"/><Relationship Id="rId14" Type="http://schemas.openxmlformats.org/officeDocument/2006/relationships/hyperlink" Target="consultantplus://offline/ref=6C3D7EFA99573BAD2BDE67F7173C2CC2844527B9B90BC4FBDB91A73CB43098A6C74438E4779B213887080CA8F3o5q5E" TargetMode="External"/><Relationship Id="rId22" Type="http://schemas.openxmlformats.org/officeDocument/2006/relationships/hyperlink" Target="consultantplus://offline/ref=6C3D7EFA99573BAD2BDE67F7173C2CC2844625BEBB0BC4FBDB91A73CB43098A6C74438E4779B213887080CA8F3o5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User</cp:lastModifiedBy>
  <cp:revision>2</cp:revision>
  <dcterms:created xsi:type="dcterms:W3CDTF">2022-09-28T06:40:00Z</dcterms:created>
  <dcterms:modified xsi:type="dcterms:W3CDTF">2022-09-28T06:40:00Z</dcterms:modified>
</cp:coreProperties>
</file>