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83" w:rsidRDefault="00C420EA" w:rsidP="00FB18D6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05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83" w:rsidRPr="00610EA0" w:rsidRDefault="008C2883" w:rsidP="00FB18D6">
      <w:pPr>
        <w:jc w:val="center"/>
        <w:rPr>
          <w:b/>
          <w:sz w:val="26"/>
          <w:szCs w:val="26"/>
        </w:rPr>
      </w:pPr>
    </w:p>
    <w:p w:rsidR="0029680D" w:rsidRPr="00610EA0" w:rsidRDefault="007B6512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Областное государственное</w:t>
      </w:r>
      <w:r w:rsidR="00412926" w:rsidRPr="00610EA0">
        <w:rPr>
          <w:b/>
          <w:sz w:val="26"/>
          <w:szCs w:val="26"/>
        </w:rPr>
        <w:t xml:space="preserve"> бюджетное</w:t>
      </w:r>
      <w:r w:rsidR="00FB18D6" w:rsidRPr="00610EA0">
        <w:rPr>
          <w:b/>
          <w:sz w:val="26"/>
          <w:szCs w:val="26"/>
        </w:rPr>
        <w:t xml:space="preserve"> </w:t>
      </w:r>
    </w:p>
    <w:p w:rsidR="0029680D" w:rsidRPr="00610EA0" w:rsidRDefault="00FB18D6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учреждение дополнительного профессионального образования</w:t>
      </w:r>
    </w:p>
    <w:p w:rsidR="00FB18D6" w:rsidRPr="00610EA0" w:rsidRDefault="00162B49" w:rsidP="00FB18D6">
      <w:pPr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 xml:space="preserve"> </w:t>
      </w:r>
      <w:r w:rsidR="00FB18D6" w:rsidRPr="00610EA0">
        <w:rPr>
          <w:b/>
          <w:sz w:val="26"/>
          <w:szCs w:val="26"/>
        </w:rPr>
        <w:t>«Томский областной институт повышения квалификации и переподготовки работников образования» (ТОИПКРО)</w:t>
      </w:r>
    </w:p>
    <w:p w:rsidR="00FB18D6" w:rsidRPr="00610EA0" w:rsidRDefault="00FB18D6" w:rsidP="00586C83">
      <w:pPr>
        <w:jc w:val="center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34034 г"/>
        </w:smartTagPr>
        <w:r w:rsidRPr="00610EA0">
          <w:rPr>
            <w:b/>
            <w:sz w:val="26"/>
            <w:szCs w:val="26"/>
          </w:rPr>
          <w:t>634034 г</w:t>
        </w:r>
      </w:smartTag>
      <w:r w:rsidRPr="00610EA0">
        <w:rPr>
          <w:b/>
          <w:sz w:val="26"/>
          <w:szCs w:val="26"/>
        </w:rPr>
        <w:t>. Томск,</w:t>
      </w:r>
      <w:r w:rsidR="00586C83" w:rsidRPr="00610EA0">
        <w:rPr>
          <w:b/>
          <w:sz w:val="26"/>
          <w:szCs w:val="26"/>
        </w:rPr>
        <w:t xml:space="preserve"> </w:t>
      </w:r>
      <w:r w:rsidRPr="00610EA0">
        <w:rPr>
          <w:b/>
          <w:sz w:val="26"/>
          <w:szCs w:val="26"/>
        </w:rPr>
        <w:t xml:space="preserve">ул. Пирогова,10, </w:t>
      </w:r>
    </w:p>
    <w:p w:rsidR="00FB18D6" w:rsidRPr="00610EA0" w:rsidRDefault="00586C83" w:rsidP="00FB18D6">
      <w:pPr>
        <w:tabs>
          <w:tab w:val="left" w:pos="1785"/>
        </w:tabs>
        <w:jc w:val="center"/>
        <w:rPr>
          <w:b/>
          <w:sz w:val="26"/>
          <w:szCs w:val="26"/>
        </w:rPr>
      </w:pPr>
      <w:r w:rsidRPr="00610EA0">
        <w:rPr>
          <w:b/>
          <w:sz w:val="26"/>
          <w:szCs w:val="26"/>
        </w:rPr>
        <w:t>телефон (3822</w:t>
      </w:r>
      <w:r w:rsidR="00FB18D6" w:rsidRPr="00610EA0">
        <w:rPr>
          <w:b/>
          <w:sz w:val="26"/>
          <w:szCs w:val="26"/>
        </w:rPr>
        <w:t xml:space="preserve">) </w:t>
      </w:r>
      <w:r w:rsidR="00650C83" w:rsidRPr="00610EA0">
        <w:rPr>
          <w:b/>
          <w:sz w:val="26"/>
          <w:szCs w:val="26"/>
        </w:rPr>
        <w:t>55</w:t>
      </w:r>
      <w:r w:rsidRPr="00610EA0">
        <w:rPr>
          <w:b/>
          <w:sz w:val="26"/>
          <w:szCs w:val="26"/>
        </w:rPr>
        <w:t xml:space="preserve"> 79 </w:t>
      </w:r>
      <w:r w:rsidR="00650C83" w:rsidRPr="00610EA0">
        <w:rPr>
          <w:b/>
          <w:sz w:val="26"/>
          <w:szCs w:val="26"/>
        </w:rPr>
        <w:t>89</w:t>
      </w:r>
      <w:r w:rsidRPr="00610EA0">
        <w:rPr>
          <w:b/>
          <w:sz w:val="26"/>
          <w:szCs w:val="26"/>
        </w:rPr>
        <w:t>, факс (3822) 90-20 31</w:t>
      </w:r>
    </w:p>
    <w:tbl>
      <w:tblPr>
        <w:tblStyle w:val="a9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2"/>
      </w:tblGrid>
      <w:tr w:rsidR="00DA0CC6" w:rsidRPr="00CE3FC1" w:rsidTr="00D70F63">
        <w:trPr>
          <w:trHeight w:val="2997"/>
        </w:trPr>
        <w:tc>
          <w:tcPr>
            <w:tcW w:w="4649" w:type="dxa"/>
          </w:tcPr>
          <w:p w:rsidR="007A613D" w:rsidRDefault="007A613D" w:rsidP="00DA0CC6">
            <w:pPr>
              <w:pStyle w:val="a6"/>
              <w:tabs>
                <w:tab w:val="left" w:pos="3686"/>
              </w:tabs>
              <w:jc w:val="both"/>
            </w:pPr>
          </w:p>
          <w:p w:rsidR="00DA0CC6" w:rsidRDefault="00AD5DBC" w:rsidP="00DA0CC6">
            <w:pPr>
              <w:pStyle w:val="a6"/>
              <w:tabs>
                <w:tab w:val="left" w:pos="3686"/>
              </w:tabs>
              <w:jc w:val="both"/>
            </w:pPr>
            <w:r>
              <w:t xml:space="preserve">14.08.2023    </w:t>
            </w:r>
            <w:r w:rsidR="00DA0CC6" w:rsidRPr="00C12146">
              <w:t xml:space="preserve"> </w:t>
            </w:r>
            <w:proofErr w:type="gramStart"/>
            <w:r w:rsidR="00DA0CC6">
              <w:t xml:space="preserve">№ </w:t>
            </w:r>
            <w:r>
              <w:t xml:space="preserve"> 02</w:t>
            </w:r>
            <w:proofErr w:type="gramEnd"/>
            <w:r>
              <w:t>-29/921</w:t>
            </w:r>
            <w:r w:rsidR="00DA0CC6" w:rsidRPr="00F3781B">
              <w:tab/>
            </w:r>
          </w:p>
          <w:p w:rsidR="00DA0CC6" w:rsidRDefault="00DA0CC6" w:rsidP="00DA0CC6">
            <w:pPr>
              <w:pStyle w:val="a6"/>
              <w:tabs>
                <w:tab w:val="left" w:pos="3686"/>
              </w:tabs>
              <w:jc w:val="both"/>
            </w:pPr>
            <w:r>
              <w:t>н</w:t>
            </w:r>
            <w:r w:rsidRPr="00F3781B">
              <w:t>а № _______</w:t>
            </w:r>
            <w:r>
              <w:t xml:space="preserve">___ </w:t>
            </w:r>
            <w:r w:rsidRPr="00F3781B">
              <w:t xml:space="preserve">от </w:t>
            </w:r>
            <w:r>
              <w:t>____________</w:t>
            </w:r>
          </w:p>
          <w:p w:rsidR="00DA0CC6" w:rsidRDefault="00DA0CC6" w:rsidP="007A613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7A613D" w:rsidRDefault="007A613D" w:rsidP="00D530E3">
            <w:pPr>
              <w:rPr>
                <w:sz w:val="26"/>
                <w:szCs w:val="26"/>
              </w:rPr>
            </w:pPr>
          </w:p>
          <w:p w:rsidR="00155590" w:rsidRPr="00794D85" w:rsidRDefault="00155590" w:rsidP="00155590">
            <w:pPr>
              <w:jc w:val="both"/>
              <w:rPr>
                <w:rFonts w:ascii="PT Astra Serif" w:eastAsia="PT Astra Serif" w:hAnsi="PT Astra Serif" w:cs="PT Astra Serif"/>
              </w:rPr>
            </w:pPr>
            <w:r w:rsidRPr="00794D85">
              <w:rPr>
                <w:rFonts w:ascii="PT Astra Serif" w:eastAsia="PT Astra Serif" w:hAnsi="PT Astra Serif" w:cs="PT Astra Serif"/>
              </w:rPr>
              <w:t xml:space="preserve">Руководителям муниципальных органов, осуществляющих управление в сфере образования </w:t>
            </w:r>
          </w:p>
          <w:p w:rsidR="00155590" w:rsidRPr="00794D85" w:rsidRDefault="00155590" w:rsidP="00D530E3"/>
          <w:p w:rsidR="00D530E3" w:rsidRPr="00794D85" w:rsidRDefault="00D530E3" w:rsidP="00D530E3">
            <w:r w:rsidRPr="00794D85">
              <w:t xml:space="preserve">Руководителям </w:t>
            </w:r>
            <w:r w:rsidR="00AA67F6">
              <w:t>обще</w:t>
            </w:r>
            <w:r w:rsidRPr="00794D85">
              <w:t>образовательных организаций</w:t>
            </w:r>
          </w:p>
          <w:p w:rsidR="007A613D" w:rsidRPr="00794D85" w:rsidRDefault="007A613D" w:rsidP="007A613D">
            <w:pPr>
              <w:ind w:left="366"/>
            </w:pPr>
          </w:p>
          <w:p w:rsidR="007A613D" w:rsidRPr="00794D85" w:rsidRDefault="007A613D" w:rsidP="00D530E3">
            <w:pPr>
              <w:pStyle w:val="a6"/>
              <w:ind w:left="39" w:firstLine="6"/>
            </w:pPr>
            <w:r w:rsidRPr="00794D85">
              <w:t xml:space="preserve">Руководителям подведомственных </w:t>
            </w:r>
            <w:r w:rsidR="00155590" w:rsidRPr="00794D85">
              <w:t>обще</w:t>
            </w:r>
            <w:r w:rsidRPr="00794D85">
              <w:t>образовательных организаций</w:t>
            </w:r>
          </w:p>
          <w:p w:rsidR="00DA0CC6" w:rsidRPr="00877A73" w:rsidRDefault="00DA0CC6" w:rsidP="00DA0CC6">
            <w:pPr>
              <w:rPr>
                <w:sz w:val="26"/>
                <w:szCs w:val="26"/>
              </w:rPr>
            </w:pPr>
          </w:p>
        </w:tc>
      </w:tr>
    </w:tbl>
    <w:p w:rsidR="00AA67F6" w:rsidRDefault="00AA67F6" w:rsidP="00650085">
      <w:pPr>
        <w:pStyle w:val="a6"/>
        <w:spacing w:after="0"/>
        <w:jc w:val="center"/>
      </w:pPr>
    </w:p>
    <w:p w:rsidR="00E66DE9" w:rsidRPr="00794D85" w:rsidRDefault="00676CC5" w:rsidP="00650085">
      <w:pPr>
        <w:pStyle w:val="a6"/>
        <w:spacing w:after="0"/>
        <w:jc w:val="center"/>
      </w:pPr>
      <w:r w:rsidRPr="00794D85">
        <w:t>Уважаем</w:t>
      </w:r>
      <w:r w:rsidR="007A613D" w:rsidRPr="00794D85">
        <w:t>ые руководители</w:t>
      </w:r>
      <w:r w:rsidRPr="00794D85">
        <w:t>!</w:t>
      </w:r>
    </w:p>
    <w:p w:rsidR="00155590" w:rsidRPr="00155590" w:rsidRDefault="00155590" w:rsidP="00155590">
      <w:pPr>
        <w:pBdr>
          <w:right w:val="none" w:sz="4" w:space="1" w:color="000000"/>
        </w:pBdr>
        <w:ind w:firstLine="709"/>
        <w:jc w:val="both"/>
      </w:pPr>
      <w:r w:rsidRPr="00155590">
        <w:rPr>
          <w:shd w:val="clear" w:color="auto" w:fill="FFFFFF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(ТОИПКРО), кафедра управления образованием</w:t>
      </w:r>
      <w:r w:rsidRPr="00155590">
        <w:rPr>
          <w:color w:val="4A4A4A"/>
          <w:shd w:val="clear" w:color="auto" w:fill="FFFFFF"/>
        </w:rPr>
        <w:t xml:space="preserve"> </w:t>
      </w:r>
      <w:r w:rsidR="00AA67F6">
        <w:rPr>
          <w:color w:val="4A4A4A"/>
          <w:shd w:val="clear" w:color="auto" w:fill="FFFFFF"/>
        </w:rPr>
        <w:t xml:space="preserve">ТОИПКРО </w:t>
      </w:r>
      <w:r w:rsidR="00D530E3" w:rsidRPr="00155590">
        <w:t xml:space="preserve">приглашает </w:t>
      </w:r>
      <w:r w:rsidR="00AA67F6">
        <w:t>в</w:t>
      </w:r>
      <w:r w:rsidR="00D530E3" w:rsidRPr="00155590">
        <w:t xml:space="preserve">ас </w:t>
      </w:r>
      <w:r w:rsidRPr="00155590">
        <w:t>21-22 августа 2023 года принять активное участие в региональном форуме «Август.</w:t>
      </w:r>
      <w:r w:rsidRPr="00155590">
        <w:rPr>
          <w:lang w:val="en-US"/>
        </w:rPr>
        <w:t>PRO</w:t>
      </w:r>
      <w:r w:rsidRPr="00155590">
        <w:t xml:space="preserve">: Год педагога и наставника» для педагогического сообщества дошкольного, общего, дополнительного </w:t>
      </w:r>
      <w:r w:rsidRPr="00155590">
        <w:br/>
        <w:t xml:space="preserve">и профессионального образования Томской области (распоряжение Департамента </w:t>
      </w:r>
      <w:r w:rsidRPr="00155590">
        <w:br/>
        <w:t>от 20.06.2023 № 984-р «Об организации и проведении форума «Август.</w:t>
      </w:r>
      <w:r w:rsidRPr="00155590">
        <w:rPr>
          <w:lang w:val="en-US"/>
        </w:rPr>
        <w:t>PRO</w:t>
      </w:r>
      <w:r w:rsidRPr="00155590">
        <w:t>: Год педагога и наставника»).</w:t>
      </w:r>
    </w:p>
    <w:p w:rsidR="00155590" w:rsidRPr="00155590" w:rsidRDefault="00155590" w:rsidP="00155590">
      <w:pPr>
        <w:pBdr>
          <w:right w:val="none" w:sz="4" w:space="1" w:color="000000"/>
        </w:pBdr>
        <w:ind w:firstLine="709"/>
        <w:jc w:val="both"/>
      </w:pPr>
      <w:r w:rsidRPr="00155590">
        <w:t xml:space="preserve">Цель Форума: </w:t>
      </w:r>
      <w:r w:rsidRPr="00155590">
        <w:rPr>
          <w:lang w:bidi="ru-RU"/>
        </w:rPr>
        <w:t xml:space="preserve">формирование основных стратегических ориентиров деятельности для </w:t>
      </w:r>
      <w:r w:rsidRPr="00155590">
        <w:t xml:space="preserve">управленческих кадров и педагогических работников </w:t>
      </w:r>
      <w:r w:rsidRPr="00155590">
        <w:rPr>
          <w:lang w:bidi="ru-RU"/>
        </w:rPr>
        <w:t xml:space="preserve">на 2023-2024 учебный год. </w:t>
      </w:r>
      <w:r w:rsidRPr="00155590">
        <w:t xml:space="preserve">Формат проведения мероприятия: </w:t>
      </w:r>
      <w:r w:rsidRPr="00AA67F6">
        <w:t>очный.</w:t>
      </w:r>
    </w:p>
    <w:p w:rsidR="00155590" w:rsidRPr="00155590" w:rsidRDefault="00155590" w:rsidP="00155590">
      <w:pPr>
        <w:pBdr>
          <w:right w:val="none" w:sz="4" w:space="1" w:color="000000"/>
        </w:pBdr>
        <w:ind w:firstLine="709"/>
        <w:jc w:val="both"/>
      </w:pPr>
      <w:r w:rsidRPr="00155590">
        <w:t>Площадка проведения: МАОУ «Заозерная СОШ с углубленным изучением отдельных предметов № 16 г. Томска» (ул. Береговая, 6).</w:t>
      </w:r>
    </w:p>
    <w:p w:rsidR="00794D85" w:rsidRPr="00794D85" w:rsidRDefault="00794D85" w:rsidP="00650085">
      <w:pPr>
        <w:ind w:firstLine="708"/>
        <w:jc w:val="both"/>
      </w:pPr>
      <w:r w:rsidRPr="00794D85">
        <w:t xml:space="preserve">Обращаем внимание: необходимо пройти предварительную регистрацию участия в Форуме на сайте </w:t>
      </w:r>
      <w:hyperlink r:id="rId6" w:history="1">
        <w:r w:rsidRPr="00794D85">
          <w:rPr>
            <w:rStyle w:val="aa"/>
          </w:rPr>
          <w:t>https://forum.toipkro.ru/avgustpro/</w:t>
        </w:r>
      </w:hyperlink>
      <w:r w:rsidRPr="00794D85">
        <w:t xml:space="preserve">. Инструкция по регистрации и получению </w:t>
      </w:r>
      <w:r w:rsidRPr="00794D85">
        <w:rPr>
          <w:lang w:val="en-US"/>
        </w:rPr>
        <w:t>QR</w:t>
      </w:r>
      <w:r w:rsidRPr="00794D85">
        <w:t xml:space="preserve">-кода (предъявляется на входе в дни проведения мероприятия) опубликована по ссылке: </w:t>
      </w:r>
      <w:hyperlink r:id="rId7" w:history="1">
        <w:r w:rsidRPr="00794D85">
          <w:rPr>
            <w:rStyle w:val="aa"/>
          </w:rPr>
          <w:t>https://forum.toipkro.ru/wp-content/uploads/2023/08/Instruktsiya_registratsiya-sozdanie-QR-koda.pdf</w:t>
        </w:r>
      </w:hyperlink>
      <w:r w:rsidRPr="00794D85">
        <w:t>. При регистрации важно указывать</w:t>
      </w:r>
      <w:r w:rsidRPr="00794D85">
        <w:rPr>
          <w:b/>
        </w:rPr>
        <w:t xml:space="preserve"> </w:t>
      </w:r>
      <w:r w:rsidRPr="00794D85">
        <w:t xml:space="preserve">Ф.И.О. участника </w:t>
      </w:r>
      <w:r w:rsidRPr="00794D85">
        <w:rPr>
          <w:b/>
        </w:rPr>
        <w:t>без ошибок и</w:t>
      </w:r>
      <w:r w:rsidRPr="00794D85">
        <w:t xml:space="preserve"> </w:t>
      </w:r>
      <w:r w:rsidRPr="00794D85">
        <w:rPr>
          <w:b/>
        </w:rPr>
        <w:t>полностью,</w:t>
      </w:r>
      <w:r w:rsidRPr="00794D85">
        <w:t xml:space="preserve"> во избежание неточностей в электронных сертификатах, подтверждающих участие в Форуме.</w:t>
      </w:r>
    </w:p>
    <w:p w:rsidR="00155590" w:rsidRPr="004E42B1" w:rsidRDefault="00794D85" w:rsidP="00650085">
      <w:pPr>
        <w:ind w:firstLine="708"/>
        <w:jc w:val="both"/>
      </w:pPr>
      <w:r w:rsidRPr="00794D85">
        <w:t>В приложении к настоящему письм</w:t>
      </w:r>
      <w:r w:rsidR="00AA67F6">
        <w:t>у</w:t>
      </w:r>
      <w:r w:rsidRPr="00794D85">
        <w:t xml:space="preserve"> изложена программа по направлению «Управление».</w:t>
      </w:r>
      <w:r w:rsidR="004E42B1" w:rsidRPr="00AD5DBC">
        <w:t xml:space="preserve"> </w:t>
      </w:r>
      <w:r w:rsidR="004E42B1">
        <w:t>Дополнительная информация: 89627791174, 8(3822) 90-20-43 - Плотникова Наталья Николаевна.</w:t>
      </w:r>
    </w:p>
    <w:p w:rsidR="00DD155C" w:rsidRPr="008F0F8F" w:rsidRDefault="00794D85" w:rsidP="00BE61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261E93" w:rsidRPr="00794D85" w:rsidRDefault="00D56D59" w:rsidP="005F43E2">
      <w:pPr>
        <w:jc w:val="both"/>
      </w:pPr>
      <w:r w:rsidRPr="00794D85">
        <w:t>Р</w:t>
      </w:r>
      <w:r w:rsidR="00261E93" w:rsidRPr="00794D85">
        <w:t>ектор ТОИПКРО</w:t>
      </w:r>
      <w:r w:rsidR="00610EA0" w:rsidRPr="00794D85">
        <w:tab/>
      </w:r>
      <w:r w:rsidR="00610EA0" w:rsidRPr="00794D85">
        <w:tab/>
      </w:r>
      <w:r w:rsidR="00610EA0" w:rsidRPr="00794D85">
        <w:tab/>
      </w:r>
      <w:r w:rsidR="00610EA0" w:rsidRPr="00794D85">
        <w:tab/>
      </w:r>
      <w:r w:rsidR="00610EA0" w:rsidRPr="00794D85">
        <w:tab/>
      </w:r>
      <w:r w:rsidR="00610EA0" w:rsidRPr="00794D85">
        <w:tab/>
      </w:r>
      <w:r w:rsidR="00610EA0" w:rsidRPr="00794D85">
        <w:tab/>
      </w:r>
      <w:r w:rsidR="008264AA" w:rsidRPr="00794D85">
        <w:tab/>
      </w:r>
      <w:r w:rsidRPr="00794D85">
        <w:t>О.М. Замятина</w:t>
      </w:r>
    </w:p>
    <w:p w:rsidR="00BF0BEF" w:rsidRPr="00794D85" w:rsidRDefault="00BF0BEF" w:rsidP="00BF0BEF"/>
    <w:p w:rsidR="0088187B" w:rsidRPr="00794D85" w:rsidRDefault="0088187B" w:rsidP="006401E4"/>
    <w:p w:rsidR="00DD155C" w:rsidRPr="00794D85" w:rsidRDefault="000129DC" w:rsidP="006401E4">
      <w:pPr>
        <w:rPr>
          <w:sz w:val="20"/>
          <w:szCs w:val="20"/>
        </w:rPr>
      </w:pPr>
      <w:r w:rsidRPr="00794D85">
        <w:rPr>
          <w:sz w:val="20"/>
          <w:szCs w:val="20"/>
        </w:rPr>
        <w:t>Наталья Николаевна Плотникова</w:t>
      </w:r>
    </w:p>
    <w:p w:rsidR="0007728F" w:rsidRPr="00794D85" w:rsidRDefault="0007728F" w:rsidP="006401E4">
      <w:pPr>
        <w:rPr>
          <w:sz w:val="20"/>
          <w:szCs w:val="20"/>
        </w:rPr>
      </w:pPr>
      <w:r w:rsidRPr="00794D85">
        <w:rPr>
          <w:sz w:val="20"/>
          <w:szCs w:val="20"/>
        </w:rPr>
        <w:t>8 (3822)</w:t>
      </w:r>
      <w:r w:rsidR="00824148" w:rsidRPr="00794D85">
        <w:rPr>
          <w:sz w:val="20"/>
          <w:szCs w:val="20"/>
        </w:rPr>
        <w:t xml:space="preserve"> 90 20 </w:t>
      </w:r>
      <w:r w:rsidR="000129DC" w:rsidRPr="00794D85">
        <w:rPr>
          <w:sz w:val="20"/>
          <w:szCs w:val="20"/>
        </w:rPr>
        <w:t>4</w:t>
      </w:r>
      <w:r w:rsidR="00824148" w:rsidRPr="00794D85">
        <w:rPr>
          <w:sz w:val="20"/>
          <w:szCs w:val="20"/>
        </w:rPr>
        <w:t>3</w:t>
      </w:r>
    </w:p>
    <w:p w:rsidR="0018362D" w:rsidRPr="00794D85" w:rsidRDefault="0082333B" w:rsidP="006401E4">
      <w:pPr>
        <w:rPr>
          <w:rStyle w:val="aa"/>
          <w:sz w:val="20"/>
          <w:szCs w:val="20"/>
        </w:rPr>
      </w:pPr>
      <w:hyperlink r:id="rId8" w:history="1">
        <w:r w:rsidR="00794D85" w:rsidRPr="00FF64C6">
          <w:rPr>
            <w:rStyle w:val="aa"/>
            <w:sz w:val="20"/>
            <w:szCs w:val="20"/>
            <w:lang w:val="en-US"/>
          </w:rPr>
          <w:t>kuo</w:t>
        </w:r>
        <w:r w:rsidR="00794D85" w:rsidRPr="00794D85">
          <w:rPr>
            <w:rStyle w:val="aa"/>
            <w:sz w:val="20"/>
            <w:szCs w:val="20"/>
          </w:rPr>
          <w:t>.</w:t>
        </w:r>
        <w:r w:rsidR="00794D85" w:rsidRPr="00FF64C6">
          <w:rPr>
            <w:rStyle w:val="aa"/>
            <w:sz w:val="20"/>
            <w:szCs w:val="20"/>
            <w:lang w:val="en-US"/>
          </w:rPr>
          <w:t>toipkro</w:t>
        </w:r>
        <w:r w:rsidR="00794D85" w:rsidRPr="00794D85">
          <w:rPr>
            <w:rStyle w:val="aa"/>
            <w:sz w:val="20"/>
            <w:szCs w:val="20"/>
          </w:rPr>
          <w:t>@</w:t>
        </w:r>
        <w:r w:rsidR="00794D85" w:rsidRPr="00FF64C6">
          <w:rPr>
            <w:rStyle w:val="aa"/>
            <w:sz w:val="20"/>
            <w:szCs w:val="20"/>
            <w:lang w:val="en-US"/>
          </w:rPr>
          <w:t>mail</w:t>
        </w:r>
        <w:r w:rsidR="00794D85" w:rsidRPr="00794D85">
          <w:rPr>
            <w:rStyle w:val="aa"/>
            <w:sz w:val="20"/>
            <w:szCs w:val="20"/>
          </w:rPr>
          <w:t>.</w:t>
        </w:r>
        <w:proofErr w:type="spellStart"/>
        <w:r w:rsidR="00794D85" w:rsidRPr="00FF64C6">
          <w:rPr>
            <w:rStyle w:val="aa"/>
            <w:sz w:val="20"/>
            <w:szCs w:val="20"/>
            <w:lang w:val="en-US"/>
          </w:rPr>
          <w:t>ru</w:t>
        </w:r>
        <w:proofErr w:type="spellEnd"/>
      </w:hyperlink>
    </w:p>
    <w:p w:rsidR="00CE3FC1" w:rsidRDefault="00CE3FC1" w:rsidP="00794D85">
      <w:pPr>
        <w:jc w:val="right"/>
        <w:rPr>
          <w:sz w:val="20"/>
          <w:szCs w:val="20"/>
        </w:rPr>
      </w:pPr>
    </w:p>
    <w:p w:rsidR="00794D85" w:rsidRDefault="00794D85" w:rsidP="00794D8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794D85" w:rsidRDefault="00794D85" w:rsidP="00794D8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письму ТОИПКРО</w:t>
      </w:r>
    </w:p>
    <w:p w:rsidR="00794D85" w:rsidRDefault="00794D85" w:rsidP="00794D85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82333B">
        <w:rPr>
          <w:sz w:val="20"/>
          <w:szCs w:val="20"/>
        </w:rPr>
        <w:t xml:space="preserve"> 14.08.2023</w:t>
      </w:r>
      <w:r>
        <w:rPr>
          <w:sz w:val="20"/>
          <w:szCs w:val="20"/>
        </w:rPr>
        <w:t>№</w:t>
      </w:r>
      <w:r w:rsidR="0082333B">
        <w:rPr>
          <w:sz w:val="20"/>
          <w:szCs w:val="20"/>
        </w:rPr>
        <w:t xml:space="preserve"> 02-29/921</w:t>
      </w:r>
      <w:bookmarkStart w:id="0" w:name="_GoBack"/>
      <w:bookmarkEnd w:id="0"/>
    </w:p>
    <w:p w:rsidR="00794D85" w:rsidRDefault="00794D85" w:rsidP="00794D85">
      <w:pPr>
        <w:jc w:val="right"/>
        <w:rPr>
          <w:sz w:val="20"/>
          <w:szCs w:val="20"/>
        </w:rPr>
      </w:pPr>
    </w:p>
    <w:p w:rsidR="00794D85" w:rsidRPr="00977C96" w:rsidRDefault="00794D85" w:rsidP="00794D85">
      <w:pPr>
        <w:jc w:val="center"/>
      </w:pPr>
      <w:r w:rsidRPr="00977C96">
        <w:t>Мероприятия по направлению «Управление»</w:t>
      </w:r>
    </w:p>
    <w:p w:rsidR="00794D85" w:rsidRDefault="00794D85" w:rsidP="00794D85">
      <w:pPr>
        <w:jc w:val="center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2119"/>
      </w:tblGrid>
      <w:tr w:rsidR="00794D85" w:rsidRPr="00113BA0" w:rsidTr="00977C96">
        <w:tc>
          <w:tcPr>
            <w:tcW w:w="1129" w:type="dxa"/>
          </w:tcPr>
          <w:p w:rsidR="00794D85" w:rsidRPr="00113BA0" w:rsidRDefault="00794D85" w:rsidP="00794D85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6096" w:type="dxa"/>
          </w:tcPr>
          <w:p w:rsidR="00794D85" w:rsidRPr="00113BA0" w:rsidRDefault="00794D85" w:rsidP="00794D85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119" w:type="dxa"/>
          </w:tcPr>
          <w:p w:rsidR="00794D85" w:rsidRPr="00113BA0" w:rsidRDefault="00794D85" w:rsidP="00794D85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Место проведения</w:t>
            </w:r>
          </w:p>
        </w:tc>
      </w:tr>
      <w:tr w:rsidR="00113BA0" w:rsidRPr="00113BA0" w:rsidTr="00EB1E09">
        <w:tc>
          <w:tcPr>
            <w:tcW w:w="9344" w:type="dxa"/>
            <w:gridSpan w:val="3"/>
          </w:tcPr>
          <w:p w:rsidR="00113BA0" w:rsidRDefault="00113BA0" w:rsidP="00113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августа. </w:t>
            </w:r>
          </w:p>
          <w:p w:rsidR="00113BA0" w:rsidRPr="00113BA0" w:rsidRDefault="00113BA0" w:rsidP="00113BA0">
            <w:pPr>
              <w:jc w:val="center"/>
              <w:rPr>
                <w:b/>
                <w:sz w:val="22"/>
                <w:szCs w:val="22"/>
              </w:rPr>
            </w:pPr>
            <w:r w:rsidRPr="00113BA0">
              <w:rPr>
                <w:b/>
                <w:sz w:val="22"/>
                <w:szCs w:val="22"/>
              </w:rPr>
              <w:t>Для руководителей, заместителей руководителя, специалистов МОУО</w:t>
            </w:r>
            <w:r>
              <w:rPr>
                <w:b/>
                <w:sz w:val="22"/>
                <w:szCs w:val="22"/>
              </w:rPr>
              <w:t>, руководителей общеобразовательных организаций</w:t>
            </w:r>
          </w:p>
        </w:tc>
      </w:tr>
      <w:tr w:rsidR="00113BA0" w:rsidRPr="00113BA0" w:rsidTr="00977C96">
        <w:tc>
          <w:tcPr>
            <w:tcW w:w="1129" w:type="dxa"/>
          </w:tcPr>
          <w:p w:rsidR="00113BA0" w:rsidRPr="00CE3FC1" w:rsidRDefault="00113BA0" w:rsidP="00CE3FC1">
            <w:pPr>
              <w:ind w:right="33"/>
              <w:jc w:val="center"/>
              <w:rPr>
                <w:sz w:val="22"/>
                <w:szCs w:val="22"/>
              </w:rPr>
            </w:pPr>
            <w:r w:rsidRPr="00CE3FC1">
              <w:rPr>
                <w:sz w:val="22"/>
                <w:szCs w:val="22"/>
              </w:rPr>
              <w:t>11.00</w:t>
            </w:r>
            <w:r w:rsidR="00CE3FC1" w:rsidRPr="00CE3FC1">
              <w:rPr>
                <w:sz w:val="22"/>
                <w:szCs w:val="22"/>
                <w:lang w:val="en-US"/>
              </w:rPr>
              <w:t xml:space="preserve"> -</w:t>
            </w:r>
            <w:r w:rsidRPr="00CE3FC1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6096" w:type="dxa"/>
          </w:tcPr>
          <w:p w:rsidR="00113BA0" w:rsidRPr="00113BA0" w:rsidRDefault="00113BA0" w:rsidP="00113BA0">
            <w:pPr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Открытие форума «Август.PRO: Год педагога и наставника».</w:t>
            </w:r>
          </w:p>
        </w:tc>
        <w:tc>
          <w:tcPr>
            <w:tcW w:w="2119" w:type="dxa"/>
          </w:tcPr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 xml:space="preserve">Актовый зал </w:t>
            </w:r>
          </w:p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(2 этаж)</w:t>
            </w:r>
          </w:p>
        </w:tc>
      </w:tr>
      <w:tr w:rsidR="00113BA0" w:rsidRPr="00113BA0" w:rsidTr="00977C96">
        <w:tc>
          <w:tcPr>
            <w:tcW w:w="1129" w:type="dxa"/>
          </w:tcPr>
          <w:p w:rsidR="00113BA0" w:rsidRPr="00CE3FC1" w:rsidRDefault="00113BA0" w:rsidP="00CE3FC1">
            <w:pPr>
              <w:ind w:right="33"/>
              <w:jc w:val="center"/>
              <w:rPr>
                <w:sz w:val="22"/>
                <w:szCs w:val="22"/>
              </w:rPr>
            </w:pPr>
            <w:r w:rsidRPr="00CE3FC1">
              <w:rPr>
                <w:sz w:val="22"/>
                <w:szCs w:val="22"/>
              </w:rPr>
              <w:t>12.00</w:t>
            </w:r>
            <w:r w:rsidR="00CE3FC1" w:rsidRPr="00CE3FC1">
              <w:rPr>
                <w:sz w:val="22"/>
                <w:szCs w:val="22"/>
                <w:lang w:val="en-US"/>
              </w:rPr>
              <w:t xml:space="preserve"> -</w:t>
            </w:r>
            <w:r w:rsidRPr="00CE3FC1">
              <w:rPr>
                <w:sz w:val="22"/>
                <w:szCs w:val="22"/>
              </w:rPr>
              <w:t xml:space="preserve"> 13.30</w:t>
            </w:r>
          </w:p>
        </w:tc>
        <w:tc>
          <w:tcPr>
            <w:tcW w:w="6096" w:type="dxa"/>
          </w:tcPr>
          <w:p w:rsidR="00113BA0" w:rsidRPr="00113BA0" w:rsidRDefault="00113BA0" w:rsidP="00113BA0">
            <w:pPr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Установочная сессия «Август.PRO: Год педагога и наставника».</w:t>
            </w:r>
          </w:p>
        </w:tc>
        <w:tc>
          <w:tcPr>
            <w:tcW w:w="2119" w:type="dxa"/>
          </w:tcPr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 xml:space="preserve">Актовый зал </w:t>
            </w:r>
          </w:p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(2 этаж)</w:t>
            </w:r>
          </w:p>
        </w:tc>
      </w:tr>
      <w:tr w:rsidR="00113BA0" w:rsidRPr="00113BA0" w:rsidTr="00977C96">
        <w:tc>
          <w:tcPr>
            <w:tcW w:w="1129" w:type="dxa"/>
          </w:tcPr>
          <w:p w:rsidR="00113BA0" w:rsidRPr="00CE3FC1" w:rsidRDefault="00113BA0" w:rsidP="00CE3FC1">
            <w:pPr>
              <w:ind w:right="33"/>
              <w:jc w:val="center"/>
              <w:rPr>
                <w:sz w:val="22"/>
                <w:szCs w:val="22"/>
              </w:rPr>
            </w:pPr>
            <w:r w:rsidRPr="00CE3FC1">
              <w:rPr>
                <w:sz w:val="22"/>
                <w:szCs w:val="22"/>
              </w:rPr>
              <w:t>14.30</w:t>
            </w:r>
            <w:r w:rsidR="00CE3FC1" w:rsidRPr="00CE3FC1">
              <w:rPr>
                <w:sz w:val="22"/>
                <w:szCs w:val="22"/>
                <w:lang w:val="en-US"/>
              </w:rPr>
              <w:t xml:space="preserve"> -</w:t>
            </w:r>
            <w:r w:rsidRPr="00CE3FC1">
              <w:rPr>
                <w:sz w:val="22"/>
                <w:szCs w:val="22"/>
              </w:rPr>
              <w:t xml:space="preserve"> 16.00</w:t>
            </w:r>
          </w:p>
        </w:tc>
        <w:tc>
          <w:tcPr>
            <w:tcW w:w="6096" w:type="dxa"/>
          </w:tcPr>
          <w:p w:rsidR="00113BA0" w:rsidRPr="00113BA0" w:rsidRDefault="00113BA0" w:rsidP="00113BA0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Сессия по качеству образования.</w:t>
            </w:r>
          </w:p>
          <w:p w:rsidR="00113BA0" w:rsidRPr="00113BA0" w:rsidRDefault="00113BA0" w:rsidP="00113BA0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 xml:space="preserve">Библиотека </w:t>
            </w:r>
          </w:p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(3 этаж)</w:t>
            </w:r>
          </w:p>
        </w:tc>
      </w:tr>
      <w:tr w:rsidR="00113BA0" w:rsidRPr="00113BA0" w:rsidTr="00CE3FC1">
        <w:trPr>
          <w:trHeight w:val="613"/>
        </w:trPr>
        <w:tc>
          <w:tcPr>
            <w:tcW w:w="1129" w:type="dxa"/>
          </w:tcPr>
          <w:p w:rsidR="00CE3FC1" w:rsidRPr="00CE3FC1" w:rsidRDefault="00113BA0" w:rsidP="00CE3FC1">
            <w:pPr>
              <w:ind w:right="33"/>
              <w:jc w:val="center"/>
              <w:rPr>
                <w:sz w:val="22"/>
                <w:szCs w:val="22"/>
                <w:lang w:val="en-US"/>
              </w:rPr>
            </w:pPr>
            <w:r w:rsidRPr="00CE3FC1">
              <w:rPr>
                <w:sz w:val="22"/>
                <w:szCs w:val="22"/>
              </w:rPr>
              <w:t>16.00</w:t>
            </w:r>
            <w:r w:rsidR="00CE3FC1" w:rsidRPr="00CE3FC1">
              <w:rPr>
                <w:sz w:val="22"/>
                <w:szCs w:val="22"/>
                <w:lang w:val="en-US"/>
              </w:rPr>
              <w:t>-</w:t>
            </w:r>
          </w:p>
          <w:p w:rsidR="00113BA0" w:rsidRPr="00CE3FC1" w:rsidRDefault="00113BA0" w:rsidP="00CE3FC1">
            <w:pPr>
              <w:ind w:right="33"/>
              <w:jc w:val="center"/>
              <w:rPr>
                <w:sz w:val="22"/>
                <w:szCs w:val="22"/>
              </w:rPr>
            </w:pPr>
            <w:r w:rsidRPr="00CE3FC1">
              <w:rPr>
                <w:sz w:val="22"/>
                <w:szCs w:val="22"/>
              </w:rPr>
              <w:t>17.00</w:t>
            </w:r>
          </w:p>
        </w:tc>
        <w:tc>
          <w:tcPr>
            <w:tcW w:w="6096" w:type="dxa"/>
          </w:tcPr>
          <w:p w:rsidR="00113BA0" w:rsidRPr="00113BA0" w:rsidRDefault="00113BA0" w:rsidP="00CE3FC1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Брифинг «Эффективное управление: как это у вас получилось?».</w:t>
            </w:r>
          </w:p>
        </w:tc>
        <w:tc>
          <w:tcPr>
            <w:tcW w:w="2119" w:type="dxa"/>
          </w:tcPr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 xml:space="preserve">Библиотека </w:t>
            </w:r>
          </w:p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(3 этаж)</w:t>
            </w:r>
          </w:p>
        </w:tc>
      </w:tr>
      <w:tr w:rsidR="00113BA0" w:rsidRPr="00113BA0" w:rsidTr="00977C96">
        <w:tc>
          <w:tcPr>
            <w:tcW w:w="1129" w:type="dxa"/>
          </w:tcPr>
          <w:p w:rsidR="00CE3FC1" w:rsidRPr="00CE3FC1" w:rsidRDefault="00113BA0" w:rsidP="00CE3FC1">
            <w:pPr>
              <w:ind w:right="33"/>
              <w:jc w:val="center"/>
              <w:rPr>
                <w:sz w:val="22"/>
                <w:szCs w:val="22"/>
                <w:lang w:val="en-US"/>
              </w:rPr>
            </w:pPr>
            <w:r w:rsidRPr="00CE3FC1">
              <w:rPr>
                <w:sz w:val="22"/>
                <w:szCs w:val="22"/>
              </w:rPr>
              <w:t>17.15</w:t>
            </w:r>
            <w:r w:rsidR="00CE3FC1" w:rsidRPr="00CE3FC1">
              <w:rPr>
                <w:sz w:val="22"/>
                <w:szCs w:val="22"/>
                <w:lang w:val="en-US"/>
              </w:rPr>
              <w:t>-</w:t>
            </w:r>
          </w:p>
          <w:p w:rsidR="00113BA0" w:rsidRPr="00CE3FC1" w:rsidRDefault="00113BA0" w:rsidP="00CE3FC1">
            <w:pPr>
              <w:ind w:right="33"/>
              <w:jc w:val="center"/>
              <w:rPr>
                <w:sz w:val="22"/>
                <w:szCs w:val="22"/>
              </w:rPr>
            </w:pPr>
            <w:r w:rsidRPr="00CE3FC1">
              <w:rPr>
                <w:sz w:val="22"/>
                <w:szCs w:val="22"/>
              </w:rPr>
              <w:t>18.15</w:t>
            </w:r>
          </w:p>
        </w:tc>
        <w:tc>
          <w:tcPr>
            <w:tcW w:w="6096" w:type="dxa"/>
          </w:tcPr>
          <w:p w:rsidR="00113BA0" w:rsidRPr="00113BA0" w:rsidRDefault="00113BA0" w:rsidP="00113BA0">
            <w:pPr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Семинар – совещание «Актуальные вопросы законодательства в сфере образования».</w:t>
            </w:r>
          </w:p>
        </w:tc>
        <w:tc>
          <w:tcPr>
            <w:tcW w:w="2119" w:type="dxa"/>
          </w:tcPr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 xml:space="preserve">Библиотека </w:t>
            </w:r>
          </w:p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(3 этаж)</w:t>
            </w:r>
          </w:p>
        </w:tc>
      </w:tr>
      <w:tr w:rsidR="00113BA0" w:rsidRPr="00113BA0" w:rsidTr="00977C96">
        <w:tc>
          <w:tcPr>
            <w:tcW w:w="1129" w:type="dxa"/>
          </w:tcPr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113BA0" w:rsidRPr="00113BA0" w:rsidRDefault="00113BA0" w:rsidP="00113BA0">
            <w:pPr>
              <w:jc w:val="center"/>
              <w:rPr>
                <w:b/>
                <w:sz w:val="22"/>
                <w:szCs w:val="22"/>
              </w:rPr>
            </w:pPr>
            <w:r w:rsidRPr="00113BA0">
              <w:rPr>
                <w:b/>
                <w:sz w:val="22"/>
                <w:szCs w:val="22"/>
              </w:rPr>
              <w:t>Для заместителей руководителя ОО</w:t>
            </w:r>
            <w:r w:rsidR="0004695D">
              <w:rPr>
                <w:b/>
                <w:sz w:val="22"/>
                <w:szCs w:val="22"/>
              </w:rPr>
              <w:t>, методистов</w:t>
            </w:r>
            <w:r w:rsidR="00C77B45">
              <w:rPr>
                <w:b/>
                <w:sz w:val="22"/>
                <w:szCs w:val="22"/>
              </w:rPr>
              <w:t>, специалистов МОУО</w:t>
            </w:r>
          </w:p>
        </w:tc>
        <w:tc>
          <w:tcPr>
            <w:tcW w:w="2119" w:type="dxa"/>
          </w:tcPr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</w:p>
        </w:tc>
      </w:tr>
      <w:tr w:rsidR="00113BA0" w:rsidRPr="00113BA0" w:rsidTr="00977C96">
        <w:tc>
          <w:tcPr>
            <w:tcW w:w="1129" w:type="dxa"/>
          </w:tcPr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11.00-13.00</w:t>
            </w:r>
          </w:p>
        </w:tc>
        <w:tc>
          <w:tcPr>
            <w:tcW w:w="6096" w:type="dxa"/>
          </w:tcPr>
          <w:p w:rsidR="00113BA0" w:rsidRPr="00113BA0" w:rsidRDefault="00113BA0" w:rsidP="00113BA0">
            <w:pPr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Практическая мастерская «Лаборатория ФГОС: проектируем индивидуальный образовательный опыт в едином образовательном пространстве».</w:t>
            </w:r>
          </w:p>
        </w:tc>
        <w:tc>
          <w:tcPr>
            <w:tcW w:w="2119" w:type="dxa"/>
          </w:tcPr>
          <w:p w:rsidR="00113BA0" w:rsidRPr="00113BA0" w:rsidRDefault="00113BA0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2033 (2 этаж)</w:t>
            </w:r>
          </w:p>
        </w:tc>
      </w:tr>
      <w:tr w:rsidR="0004695D" w:rsidRPr="00113BA0" w:rsidTr="00977C96">
        <w:tc>
          <w:tcPr>
            <w:tcW w:w="1129" w:type="dxa"/>
          </w:tcPr>
          <w:p w:rsidR="0004695D" w:rsidRPr="00113BA0" w:rsidRDefault="00C77B45" w:rsidP="0011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</w:tc>
        <w:tc>
          <w:tcPr>
            <w:tcW w:w="6096" w:type="dxa"/>
          </w:tcPr>
          <w:p w:rsidR="0004695D" w:rsidRPr="00113BA0" w:rsidRDefault="00C77B45" w:rsidP="0011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– совещание «Методическая работа: взгляд в будущее с опорой на настоящее»</w:t>
            </w:r>
          </w:p>
        </w:tc>
        <w:tc>
          <w:tcPr>
            <w:tcW w:w="2119" w:type="dxa"/>
          </w:tcPr>
          <w:p w:rsidR="0004695D" w:rsidRPr="00113BA0" w:rsidRDefault="00C77B45" w:rsidP="0011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 (3 этаж)</w:t>
            </w:r>
          </w:p>
        </w:tc>
      </w:tr>
      <w:tr w:rsidR="0004695D" w:rsidRPr="00113BA0" w:rsidTr="00977C96">
        <w:tc>
          <w:tcPr>
            <w:tcW w:w="1129" w:type="dxa"/>
          </w:tcPr>
          <w:p w:rsidR="0004695D" w:rsidRPr="00113BA0" w:rsidRDefault="00C77B45" w:rsidP="0011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13.00-16.00</w:t>
            </w:r>
          </w:p>
        </w:tc>
        <w:tc>
          <w:tcPr>
            <w:tcW w:w="6096" w:type="dxa"/>
          </w:tcPr>
          <w:p w:rsidR="0004695D" w:rsidRPr="00113BA0" w:rsidRDefault="00C77B45" w:rsidP="0011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Интенсив «Взаимодействие муниципальных методических служб с региональными и муниципальными методистами: критерии эффективности»</w:t>
            </w:r>
          </w:p>
        </w:tc>
        <w:tc>
          <w:tcPr>
            <w:tcW w:w="2119" w:type="dxa"/>
          </w:tcPr>
          <w:p w:rsidR="0004695D" w:rsidRPr="00113BA0" w:rsidRDefault="00C77B45" w:rsidP="0011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 (3 этаж)</w:t>
            </w:r>
          </w:p>
        </w:tc>
      </w:tr>
      <w:tr w:rsidR="00C77B45" w:rsidRPr="00113BA0" w:rsidTr="00977C96">
        <w:tc>
          <w:tcPr>
            <w:tcW w:w="1129" w:type="dxa"/>
          </w:tcPr>
          <w:p w:rsidR="00C77B45" w:rsidRDefault="00C77B45" w:rsidP="0011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11.00-14.00</w:t>
            </w:r>
          </w:p>
        </w:tc>
        <w:tc>
          <w:tcPr>
            <w:tcW w:w="6096" w:type="dxa"/>
          </w:tcPr>
          <w:p w:rsidR="00C77B45" w:rsidRDefault="00C77B45" w:rsidP="0011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Интенсив «Актуальный контент педагога в социальных медиа»</w:t>
            </w:r>
          </w:p>
        </w:tc>
        <w:tc>
          <w:tcPr>
            <w:tcW w:w="2119" w:type="dxa"/>
          </w:tcPr>
          <w:p w:rsidR="00C77B45" w:rsidRDefault="00C77B45" w:rsidP="00113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 Б (3 этаж)</w:t>
            </w:r>
          </w:p>
        </w:tc>
      </w:tr>
      <w:tr w:rsidR="00113BA0" w:rsidRPr="00113BA0" w:rsidTr="004918CC">
        <w:tc>
          <w:tcPr>
            <w:tcW w:w="9344" w:type="dxa"/>
            <w:gridSpan w:val="3"/>
          </w:tcPr>
          <w:p w:rsidR="00AC6EDA" w:rsidRDefault="00113BA0" w:rsidP="00113BA0">
            <w:pPr>
              <w:jc w:val="center"/>
              <w:rPr>
                <w:b/>
                <w:sz w:val="22"/>
                <w:szCs w:val="22"/>
              </w:rPr>
            </w:pPr>
            <w:r w:rsidRPr="00113BA0">
              <w:rPr>
                <w:b/>
                <w:sz w:val="22"/>
                <w:szCs w:val="22"/>
              </w:rPr>
              <w:t xml:space="preserve">22 августа.  </w:t>
            </w:r>
          </w:p>
          <w:p w:rsidR="00113BA0" w:rsidRPr="00AD5DBC" w:rsidRDefault="00AC6EDA" w:rsidP="00113BA0">
            <w:pPr>
              <w:jc w:val="center"/>
              <w:rPr>
                <w:b/>
                <w:sz w:val="22"/>
                <w:szCs w:val="22"/>
              </w:rPr>
            </w:pPr>
            <w:r w:rsidRPr="00113BA0">
              <w:rPr>
                <w:b/>
                <w:sz w:val="22"/>
                <w:szCs w:val="22"/>
              </w:rPr>
              <w:t>Для руководителей, заместителей руководителя, специалистов МОУО</w:t>
            </w:r>
          </w:p>
        </w:tc>
      </w:tr>
      <w:tr w:rsidR="00113BA0" w:rsidRPr="00113BA0" w:rsidTr="00977C96">
        <w:tc>
          <w:tcPr>
            <w:tcW w:w="1129" w:type="dxa"/>
          </w:tcPr>
          <w:p w:rsidR="00113BA0" w:rsidRPr="00AA67F6" w:rsidRDefault="00AA67F6" w:rsidP="00113BA0">
            <w:pPr>
              <w:jc w:val="center"/>
              <w:rPr>
                <w:sz w:val="22"/>
                <w:szCs w:val="22"/>
              </w:rPr>
            </w:pPr>
            <w:r w:rsidRPr="00AA67F6">
              <w:rPr>
                <w:sz w:val="22"/>
                <w:szCs w:val="22"/>
              </w:rPr>
              <w:t>13.00-16.00</w:t>
            </w:r>
          </w:p>
        </w:tc>
        <w:tc>
          <w:tcPr>
            <w:tcW w:w="6096" w:type="dxa"/>
          </w:tcPr>
          <w:p w:rsidR="00113BA0" w:rsidRPr="00AA67F6" w:rsidRDefault="00AA67F6" w:rsidP="00113BA0">
            <w:pPr>
              <w:rPr>
                <w:sz w:val="22"/>
                <w:szCs w:val="22"/>
              </w:rPr>
            </w:pPr>
            <w:r w:rsidRPr="00AA67F6">
              <w:rPr>
                <w:sz w:val="22"/>
                <w:szCs w:val="22"/>
              </w:rPr>
              <w:t>Совещание с руководителями муниципальных органов управления образованием Томской области.</w:t>
            </w:r>
          </w:p>
        </w:tc>
        <w:tc>
          <w:tcPr>
            <w:tcW w:w="2119" w:type="dxa"/>
          </w:tcPr>
          <w:p w:rsidR="00113BA0" w:rsidRPr="00AA67F6" w:rsidRDefault="00AA67F6" w:rsidP="00113BA0">
            <w:pPr>
              <w:jc w:val="center"/>
              <w:rPr>
                <w:sz w:val="22"/>
                <w:szCs w:val="22"/>
              </w:rPr>
            </w:pPr>
            <w:r w:rsidRPr="00AA67F6">
              <w:rPr>
                <w:sz w:val="22"/>
                <w:szCs w:val="22"/>
              </w:rPr>
              <w:t>2052 (2 этаж)</w:t>
            </w:r>
          </w:p>
        </w:tc>
      </w:tr>
      <w:tr w:rsidR="00AC6EDA" w:rsidRPr="00113BA0" w:rsidTr="00977C96">
        <w:tc>
          <w:tcPr>
            <w:tcW w:w="1129" w:type="dxa"/>
          </w:tcPr>
          <w:p w:rsidR="00AC6EDA" w:rsidRPr="00AA67F6" w:rsidRDefault="00AA67F6" w:rsidP="00113BA0">
            <w:pPr>
              <w:jc w:val="center"/>
              <w:rPr>
                <w:sz w:val="22"/>
                <w:szCs w:val="22"/>
              </w:rPr>
            </w:pPr>
            <w:r w:rsidRPr="00AA67F6">
              <w:rPr>
                <w:sz w:val="22"/>
                <w:szCs w:val="22"/>
              </w:rPr>
              <w:t>16.00-18.00</w:t>
            </w:r>
          </w:p>
        </w:tc>
        <w:tc>
          <w:tcPr>
            <w:tcW w:w="6096" w:type="dxa"/>
          </w:tcPr>
          <w:p w:rsidR="00AC6EDA" w:rsidRPr="00AA67F6" w:rsidRDefault="00AA67F6" w:rsidP="00AA67F6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A67F6">
              <w:rPr>
                <w:sz w:val="22"/>
                <w:szCs w:val="22"/>
              </w:rPr>
              <w:t>Стратегическая сессия «Общее образование и педагогический университет: расширяем горизонты сотрудничества в рамках нацпроекта «Образование».</w:t>
            </w:r>
          </w:p>
        </w:tc>
        <w:tc>
          <w:tcPr>
            <w:tcW w:w="2119" w:type="dxa"/>
          </w:tcPr>
          <w:p w:rsidR="00AC6EDA" w:rsidRPr="00AA67F6" w:rsidRDefault="00AA67F6" w:rsidP="00113BA0">
            <w:pPr>
              <w:jc w:val="center"/>
              <w:rPr>
                <w:sz w:val="22"/>
                <w:szCs w:val="22"/>
              </w:rPr>
            </w:pPr>
            <w:r w:rsidRPr="00AA67F6">
              <w:rPr>
                <w:sz w:val="22"/>
                <w:szCs w:val="22"/>
              </w:rPr>
              <w:t>3035А (3 этаж)</w:t>
            </w:r>
          </w:p>
        </w:tc>
      </w:tr>
      <w:tr w:rsidR="00AC6EDA" w:rsidRPr="00113BA0" w:rsidTr="00977C96">
        <w:tc>
          <w:tcPr>
            <w:tcW w:w="1129" w:type="dxa"/>
          </w:tcPr>
          <w:p w:rsidR="00AC6EDA" w:rsidRPr="00AA67F6" w:rsidRDefault="00AA67F6" w:rsidP="00113BA0">
            <w:pPr>
              <w:jc w:val="center"/>
              <w:rPr>
                <w:sz w:val="22"/>
                <w:szCs w:val="22"/>
                <w:lang w:val="en-US"/>
              </w:rPr>
            </w:pPr>
            <w:r w:rsidRPr="00AA67F6">
              <w:rPr>
                <w:sz w:val="22"/>
                <w:szCs w:val="22"/>
                <w:lang w:val="en-US"/>
              </w:rPr>
              <w:t>13</w:t>
            </w:r>
            <w:r w:rsidRPr="00AA67F6">
              <w:rPr>
                <w:sz w:val="22"/>
                <w:szCs w:val="22"/>
              </w:rPr>
              <w:t>.</w:t>
            </w:r>
            <w:r w:rsidRPr="00AA67F6">
              <w:rPr>
                <w:sz w:val="22"/>
                <w:szCs w:val="22"/>
                <w:lang w:val="en-US"/>
              </w:rPr>
              <w:t>15-14</w:t>
            </w:r>
            <w:r w:rsidRPr="00AA67F6">
              <w:rPr>
                <w:sz w:val="22"/>
                <w:szCs w:val="22"/>
              </w:rPr>
              <w:t>.</w:t>
            </w:r>
            <w:r w:rsidRPr="00AA67F6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6096" w:type="dxa"/>
          </w:tcPr>
          <w:p w:rsidR="00AA67F6" w:rsidRPr="00AA67F6" w:rsidRDefault="00AA67F6" w:rsidP="00AA67F6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AA67F6">
              <w:rPr>
                <w:sz w:val="22"/>
                <w:szCs w:val="22"/>
              </w:rPr>
              <w:t>Проблемная дискуссия «Эффективные модели сопровождения и поддержки кадрового резерва системы образования Томской области».</w:t>
            </w:r>
          </w:p>
          <w:p w:rsidR="00AC6EDA" w:rsidRPr="00AA67F6" w:rsidRDefault="00AC6EDA" w:rsidP="00113BA0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AA67F6" w:rsidRPr="00AA67F6" w:rsidRDefault="00AA67F6" w:rsidP="00AA67F6">
            <w:pPr>
              <w:jc w:val="center"/>
              <w:rPr>
                <w:sz w:val="22"/>
                <w:szCs w:val="22"/>
              </w:rPr>
            </w:pPr>
            <w:r w:rsidRPr="00AA67F6">
              <w:rPr>
                <w:sz w:val="22"/>
                <w:szCs w:val="22"/>
              </w:rPr>
              <w:t xml:space="preserve">Музей педагогических инноваций </w:t>
            </w:r>
          </w:p>
          <w:p w:rsidR="00AC6EDA" w:rsidRPr="00AA67F6" w:rsidRDefault="00AA67F6" w:rsidP="00AA67F6">
            <w:pPr>
              <w:jc w:val="center"/>
              <w:rPr>
                <w:sz w:val="22"/>
                <w:szCs w:val="22"/>
              </w:rPr>
            </w:pPr>
            <w:r w:rsidRPr="00AA67F6">
              <w:rPr>
                <w:sz w:val="22"/>
                <w:szCs w:val="22"/>
              </w:rPr>
              <w:t>(2 этаж)</w:t>
            </w:r>
          </w:p>
        </w:tc>
      </w:tr>
      <w:tr w:rsidR="00AC6EDA" w:rsidRPr="00113BA0" w:rsidTr="00815857">
        <w:tc>
          <w:tcPr>
            <w:tcW w:w="9344" w:type="dxa"/>
            <w:gridSpan w:val="3"/>
          </w:tcPr>
          <w:p w:rsidR="00AC6EDA" w:rsidRPr="00113BA0" w:rsidRDefault="00AC6EDA" w:rsidP="00113BA0">
            <w:pPr>
              <w:jc w:val="center"/>
              <w:rPr>
                <w:sz w:val="22"/>
                <w:szCs w:val="22"/>
              </w:rPr>
            </w:pPr>
            <w:r w:rsidRPr="00113BA0">
              <w:rPr>
                <w:b/>
                <w:sz w:val="22"/>
                <w:szCs w:val="22"/>
              </w:rPr>
              <w:t>Для руководителей, заместителей руководителя ОО</w:t>
            </w:r>
          </w:p>
        </w:tc>
      </w:tr>
      <w:tr w:rsidR="00AC6EDA" w:rsidRPr="00113BA0" w:rsidTr="00977C96">
        <w:tc>
          <w:tcPr>
            <w:tcW w:w="1129" w:type="dxa"/>
          </w:tcPr>
          <w:p w:rsidR="00AC6EDA" w:rsidRPr="00113BA0" w:rsidRDefault="00AC6EDA" w:rsidP="00AC6EDA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10.00 – 13.00</w:t>
            </w:r>
          </w:p>
        </w:tc>
        <w:tc>
          <w:tcPr>
            <w:tcW w:w="6096" w:type="dxa"/>
          </w:tcPr>
          <w:p w:rsidR="00AC6EDA" w:rsidRPr="00113BA0" w:rsidRDefault="00AC6EDA" w:rsidP="00AC6EDA">
            <w:pPr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Практикум «Проект Школа Минпросвещения России»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</w:tcPr>
          <w:p w:rsidR="00AC6EDA" w:rsidRPr="00113BA0" w:rsidRDefault="00AC6EDA" w:rsidP="00AC6EDA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 xml:space="preserve">Музей педагогических инноваций </w:t>
            </w:r>
          </w:p>
          <w:p w:rsidR="00AC6EDA" w:rsidRPr="00113BA0" w:rsidRDefault="00AC6EDA" w:rsidP="00AC6EDA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(2 этаж)</w:t>
            </w:r>
          </w:p>
        </w:tc>
      </w:tr>
      <w:tr w:rsidR="00AC6EDA" w:rsidRPr="00113BA0" w:rsidTr="00977C96">
        <w:tc>
          <w:tcPr>
            <w:tcW w:w="1129" w:type="dxa"/>
          </w:tcPr>
          <w:p w:rsidR="00AC6EDA" w:rsidRPr="00113BA0" w:rsidRDefault="00AC6EDA" w:rsidP="00AC6EDA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10.15 –11.45</w:t>
            </w:r>
          </w:p>
        </w:tc>
        <w:tc>
          <w:tcPr>
            <w:tcW w:w="6096" w:type="dxa"/>
          </w:tcPr>
          <w:p w:rsidR="00AC6EDA" w:rsidRPr="00113BA0" w:rsidRDefault="00AC6EDA" w:rsidP="00AC6EDA">
            <w:pPr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Семинар – совещание «Региональные тренды в организации профильного обучения»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</w:tcPr>
          <w:p w:rsidR="00AC6EDA" w:rsidRPr="00113BA0" w:rsidRDefault="00AC6EDA" w:rsidP="00AC6EDA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3035 А (3 этаж)</w:t>
            </w:r>
          </w:p>
        </w:tc>
      </w:tr>
      <w:tr w:rsidR="00AC6EDA" w:rsidRPr="00113BA0" w:rsidTr="00977C96">
        <w:tc>
          <w:tcPr>
            <w:tcW w:w="1129" w:type="dxa"/>
          </w:tcPr>
          <w:p w:rsidR="00AC6EDA" w:rsidRPr="00113BA0" w:rsidRDefault="00AC6EDA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14.15-16.15</w:t>
            </w:r>
          </w:p>
        </w:tc>
        <w:tc>
          <w:tcPr>
            <w:tcW w:w="6096" w:type="dxa"/>
          </w:tcPr>
          <w:p w:rsidR="00AC6EDA" w:rsidRPr="00113BA0" w:rsidRDefault="00AC6EDA" w:rsidP="00AC6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-класс «Подбор персонала – где и как искать учителя?»</w:t>
            </w:r>
          </w:p>
        </w:tc>
        <w:tc>
          <w:tcPr>
            <w:tcW w:w="2119" w:type="dxa"/>
          </w:tcPr>
          <w:p w:rsidR="00AC6EDA" w:rsidRPr="00113BA0" w:rsidRDefault="00AC6EDA" w:rsidP="00AC6EDA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 xml:space="preserve">Музей педагогических инноваций </w:t>
            </w:r>
          </w:p>
          <w:p w:rsidR="00AC6EDA" w:rsidRPr="00113BA0" w:rsidRDefault="00AC6EDA" w:rsidP="00AC6EDA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(2 этаж)</w:t>
            </w:r>
          </w:p>
        </w:tc>
      </w:tr>
      <w:tr w:rsidR="00AC6EDA" w:rsidRPr="00113BA0" w:rsidTr="00977C96">
        <w:tc>
          <w:tcPr>
            <w:tcW w:w="1129" w:type="dxa"/>
          </w:tcPr>
          <w:p w:rsidR="00AC6EDA" w:rsidRPr="00113BA0" w:rsidRDefault="00AC6EDA" w:rsidP="00AC6EDA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17.00-18.00</w:t>
            </w:r>
          </w:p>
        </w:tc>
        <w:tc>
          <w:tcPr>
            <w:tcW w:w="6096" w:type="dxa"/>
          </w:tcPr>
          <w:p w:rsidR="00AC6EDA" w:rsidRDefault="00AC6EDA" w:rsidP="00AC6EDA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Управленческая мастерская «Лидерство: уроки эффективного руководителя».</w:t>
            </w:r>
            <w:r>
              <w:rPr>
                <w:sz w:val="22"/>
                <w:szCs w:val="22"/>
              </w:rPr>
              <w:t xml:space="preserve"> </w:t>
            </w:r>
          </w:p>
          <w:p w:rsidR="00AC6EDA" w:rsidRPr="00113BA0" w:rsidRDefault="00AC6EDA" w:rsidP="00D30E1D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– классы от победителей регионального конкурса руководителей образовательных организаций «Лидер образовательной организации»</w:t>
            </w:r>
            <w:r w:rsidR="004E42B1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</w:tcPr>
          <w:p w:rsidR="00AC6EDA" w:rsidRPr="00113BA0" w:rsidRDefault="00AC6EDA" w:rsidP="00AC6EDA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 xml:space="preserve">Музей педагогических инноваций </w:t>
            </w:r>
          </w:p>
          <w:p w:rsidR="00AC6EDA" w:rsidRPr="00113BA0" w:rsidRDefault="00AC6EDA" w:rsidP="00AC6EDA">
            <w:pPr>
              <w:jc w:val="center"/>
              <w:rPr>
                <w:sz w:val="22"/>
                <w:szCs w:val="22"/>
              </w:rPr>
            </w:pPr>
            <w:r w:rsidRPr="00113BA0">
              <w:rPr>
                <w:sz w:val="22"/>
                <w:szCs w:val="22"/>
              </w:rPr>
              <w:t>(2 этаж)</w:t>
            </w:r>
          </w:p>
        </w:tc>
      </w:tr>
      <w:tr w:rsidR="00C77B45" w:rsidRPr="00113BA0" w:rsidTr="001E701F">
        <w:tc>
          <w:tcPr>
            <w:tcW w:w="9344" w:type="dxa"/>
            <w:gridSpan w:val="3"/>
          </w:tcPr>
          <w:p w:rsidR="00C77B45" w:rsidRPr="00113BA0" w:rsidRDefault="00C77B45" w:rsidP="00AC6EDA">
            <w:pPr>
              <w:jc w:val="center"/>
              <w:rPr>
                <w:sz w:val="22"/>
                <w:szCs w:val="22"/>
              </w:rPr>
            </w:pPr>
            <w:r w:rsidRPr="00113BA0">
              <w:rPr>
                <w:b/>
                <w:sz w:val="22"/>
                <w:szCs w:val="22"/>
              </w:rPr>
              <w:t>Для заместителей руководителя ОО</w:t>
            </w:r>
            <w:r>
              <w:rPr>
                <w:b/>
                <w:sz w:val="22"/>
                <w:szCs w:val="22"/>
              </w:rPr>
              <w:t>, методистов, специалистов МОУО</w:t>
            </w:r>
          </w:p>
        </w:tc>
      </w:tr>
      <w:tr w:rsidR="00C77B45" w:rsidRPr="00113BA0" w:rsidTr="00977C96">
        <w:tc>
          <w:tcPr>
            <w:tcW w:w="1129" w:type="dxa"/>
          </w:tcPr>
          <w:p w:rsidR="00C77B45" w:rsidRPr="00113BA0" w:rsidRDefault="00C77B45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09.40-10.30</w:t>
            </w:r>
          </w:p>
        </w:tc>
        <w:tc>
          <w:tcPr>
            <w:tcW w:w="6096" w:type="dxa"/>
          </w:tcPr>
          <w:p w:rsidR="00C77B45" w:rsidRPr="00113BA0" w:rsidRDefault="00C77B45" w:rsidP="00AC6EDA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– класс «Особенности разработки и проведения образовательного события в школе»</w:t>
            </w:r>
          </w:p>
        </w:tc>
        <w:tc>
          <w:tcPr>
            <w:tcW w:w="2119" w:type="dxa"/>
          </w:tcPr>
          <w:p w:rsidR="00C77B45" w:rsidRPr="00113BA0" w:rsidRDefault="00C77B45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 (2 этаж)</w:t>
            </w:r>
          </w:p>
        </w:tc>
      </w:tr>
      <w:tr w:rsidR="00C77B45" w:rsidRPr="00113BA0" w:rsidTr="00977C96">
        <w:tc>
          <w:tcPr>
            <w:tcW w:w="1129" w:type="dxa"/>
          </w:tcPr>
          <w:p w:rsidR="00C77B45" w:rsidRPr="00113BA0" w:rsidRDefault="00C77B45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09.40-10.30</w:t>
            </w:r>
          </w:p>
        </w:tc>
        <w:tc>
          <w:tcPr>
            <w:tcW w:w="6096" w:type="dxa"/>
          </w:tcPr>
          <w:p w:rsidR="00C77B45" w:rsidRPr="00113BA0" w:rsidRDefault="00C77B45" w:rsidP="00AC6EDA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-класс «Геймификация наставничества»</w:t>
            </w:r>
          </w:p>
        </w:tc>
        <w:tc>
          <w:tcPr>
            <w:tcW w:w="2119" w:type="dxa"/>
          </w:tcPr>
          <w:p w:rsidR="00C77B45" w:rsidRPr="00113BA0" w:rsidRDefault="00C77B45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 (3 этаж)</w:t>
            </w:r>
          </w:p>
        </w:tc>
      </w:tr>
      <w:tr w:rsidR="00C77B45" w:rsidRPr="00113BA0" w:rsidTr="00977C96">
        <w:tc>
          <w:tcPr>
            <w:tcW w:w="1129" w:type="dxa"/>
          </w:tcPr>
          <w:p w:rsidR="00C77B45" w:rsidRPr="00113BA0" w:rsidRDefault="00C77B45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09.40-10.30</w:t>
            </w:r>
          </w:p>
        </w:tc>
        <w:tc>
          <w:tcPr>
            <w:tcW w:w="6096" w:type="dxa"/>
          </w:tcPr>
          <w:p w:rsidR="00C77B45" w:rsidRPr="00113BA0" w:rsidRDefault="00C77B45" w:rsidP="00AC6EDA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– класс «</w:t>
            </w:r>
            <w:proofErr w:type="spellStart"/>
            <w:r>
              <w:rPr>
                <w:sz w:val="22"/>
                <w:szCs w:val="22"/>
              </w:rPr>
              <w:t>Бриколаж</w:t>
            </w:r>
            <w:proofErr w:type="spellEnd"/>
            <w:r>
              <w:rPr>
                <w:sz w:val="22"/>
                <w:szCs w:val="22"/>
              </w:rPr>
              <w:t xml:space="preserve"> как эффективный образовательный прием, развивающий креативность и нестандартное мышление»</w:t>
            </w:r>
          </w:p>
        </w:tc>
        <w:tc>
          <w:tcPr>
            <w:tcW w:w="2119" w:type="dxa"/>
          </w:tcPr>
          <w:p w:rsidR="00C77B45" w:rsidRPr="00113BA0" w:rsidRDefault="00C77B45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3035А (3 этаж)</w:t>
            </w:r>
          </w:p>
        </w:tc>
      </w:tr>
      <w:tr w:rsidR="00C77B45" w:rsidRPr="00113BA0" w:rsidTr="00977C96">
        <w:tc>
          <w:tcPr>
            <w:tcW w:w="1129" w:type="dxa"/>
          </w:tcPr>
          <w:p w:rsidR="00C77B45" w:rsidRPr="00113BA0" w:rsidRDefault="00C77B45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11.15-12.45</w:t>
            </w:r>
          </w:p>
        </w:tc>
        <w:tc>
          <w:tcPr>
            <w:tcW w:w="6096" w:type="dxa"/>
          </w:tcPr>
          <w:p w:rsidR="00C77B45" w:rsidRPr="00113BA0" w:rsidRDefault="00C77B45" w:rsidP="00AC6EDA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– класс «Проектируем нескучный урок»</w:t>
            </w:r>
          </w:p>
        </w:tc>
        <w:tc>
          <w:tcPr>
            <w:tcW w:w="2119" w:type="dxa"/>
          </w:tcPr>
          <w:p w:rsidR="00C77B45" w:rsidRPr="00113BA0" w:rsidRDefault="00C77B45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 (3 этаж)</w:t>
            </w:r>
          </w:p>
        </w:tc>
      </w:tr>
      <w:tr w:rsidR="00C77B45" w:rsidRPr="00113BA0" w:rsidTr="00977C96">
        <w:tc>
          <w:tcPr>
            <w:tcW w:w="1129" w:type="dxa"/>
          </w:tcPr>
          <w:p w:rsidR="00C77B45" w:rsidRPr="00113BA0" w:rsidRDefault="00C77B45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14.45-15.45 </w:t>
            </w:r>
          </w:p>
        </w:tc>
        <w:tc>
          <w:tcPr>
            <w:tcW w:w="6096" w:type="dxa"/>
          </w:tcPr>
          <w:p w:rsidR="00C77B45" w:rsidRPr="00113BA0" w:rsidRDefault="00C77B45" w:rsidP="00AC6EDA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– класс «Выходит мастер и показывает класс»</w:t>
            </w:r>
          </w:p>
        </w:tc>
        <w:tc>
          <w:tcPr>
            <w:tcW w:w="2119" w:type="dxa"/>
          </w:tcPr>
          <w:p w:rsidR="00C77B45" w:rsidRPr="00113BA0" w:rsidRDefault="005533DF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77B45">
              <w:rPr>
                <w:sz w:val="22"/>
                <w:szCs w:val="22"/>
              </w:rPr>
              <w:t>иблиотека (3 этаж)</w:t>
            </w:r>
          </w:p>
        </w:tc>
      </w:tr>
      <w:tr w:rsidR="00C77B45" w:rsidRPr="00113BA0" w:rsidTr="00977C96">
        <w:tc>
          <w:tcPr>
            <w:tcW w:w="1129" w:type="dxa"/>
          </w:tcPr>
          <w:p w:rsidR="00C77B45" w:rsidRPr="00113BA0" w:rsidRDefault="005533DF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17.30</w:t>
            </w:r>
          </w:p>
        </w:tc>
        <w:tc>
          <w:tcPr>
            <w:tcW w:w="6096" w:type="dxa"/>
          </w:tcPr>
          <w:p w:rsidR="00C77B45" w:rsidRPr="005533DF" w:rsidRDefault="005533DF" w:rsidP="00AC6EDA">
            <w:pPr>
              <w:pStyle w:val="4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«Вовлечение педагогов в конкурсную среду» в рамках реализации проекта «</w:t>
            </w:r>
            <w:r>
              <w:rPr>
                <w:sz w:val="22"/>
                <w:szCs w:val="22"/>
                <w:lang w:val="en-US"/>
              </w:rPr>
              <w:t>Quality</w:t>
            </w:r>
            <w:r w:rsidRPr="005533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School</w:t>
            </w:r>
            <w:r>
              <w:rPr>
                <w:sz w:val="22"/>
                <w:szCs w:val="22"/>
              </w:rPr>
              <w:t>» (ФИП Министерства Просвещения РФ)</w:t>
            </w:r>
            <w:r w:rsidRPr="005533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</w:tcPr>
          <w:p w:rsidR="00C77B45" w:rsidRPr="00113BA0" w:rsidRDefault="005533DF" w:rsidP="00AC6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(3 этаж)</w:t>
            </w:r>
          </w:p>
        </w:tc>
      </w:tr>
    </w:tbl>
    <w:p w:rsidR="00794D85" w:rsidRDefault="00794D85" w:rsidP="00794D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4D85" w:rsidRDefault="00794D85" w:rsidP="00794D85">
      <w:pPr>
        <w:jc w:val="right"/>
        <w:rPr>
          <w:sz w:val="20"/>
          <w:szCs w:val="20"/>
        </w:rPr>
      </w:pPr>
    </w:p>
    <w:p w:rsidR="00794D85" w:rsidRPr="0004695D" w:rsidRDefault="00794D85" w:rsidP="00794D85">
      <w:pPr>
        <w:jc w:val="right"/>
        <w:rPr>
          <w:sz w:val="20"/>
          <w:szCs w:val="20"/>
        </w:rPr>
      </w:pPr>
    </w:p>
    <w:sectPr w:rsidR="00794D85" w:rsidRPr="0004695D" w:rsidSect="00F0397D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C74"/>
    <w:multiLevelType w:val="hybridMultilevel"/>
    <w:tmpl w:val="578ABDD0"/>
    <w:lvl w:ilvl="0" w:tplc="A07654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614C7D"/>
    <w:multiLevelType w:val="hybridMultilevel"/>
    <w:tmpl w:val="01E4E586"/>
    <w:lvl w:ilvl="0" w:tplc="0046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3B62A1"/>
    <w:multiLevelType w:val="hybridMultilevel"/>
    <w:tmpl w:val="8AE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07C"/>
    <w:multiLevelType w:val="multilevel"/>
    <w:tmpl w:val="F8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84B2C"/>
    <w:multiLevelType w:val="hybridMultilevel"/>
    <w:tmpl w:val="91C2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33248"/>
    <w:multiLevelType w:val="multilevel"/>
    <w:tmpl w:val="79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021CA"/>
    <w:rsid w:val="000129DC"/>
    <w:rsid w:val="0003057A"/>
    <w:rsid w:val="0003764A"/>
    <w:rsid w:val="0004648C"/>
    <w:rsid w:val="0004695D"/>
    <w:rsid w:val="00053823"/>
    <w:rsid w:val="00056715"/>
    <w:rsid w:val="000569EC"/>
    <w:rsid w:val="000657CC"/>
    <w:rsid w:val="0007728F"/>
    <w:rsid w:val="00091F71"/>
    <w:rsid w:val="000A7BCD"/>
    <w:rsid w:val="000C5E94"/>
    <w:rsid w:val="000D342A"/>
    <w:rsid w:val="000D507E"/>
    <w:rsid w:val="00101C37"/>
    <w:rsid w:val="0010569E"/>
    <w:rsid w:val="00113BA0"/>
    <w:rsid w:val="00116856"/>
    <w:rsid w:val="00134649"/>
    <w:rsid w:val="00134680"/>
    <w:rsid w:val="001375F9"/>
    <w:rsid w:val="00137AFC"/>
    <w:rsid w:val="00155590"/>
    <w:rsid w:val="00162B49"/>
    <w:rsid w:val="001773C6"/>
    <w:rsid w:val="0018362D"/>
    <w:rsid w:val="0019483E"/>
    <w:rsid w:val="00197BCE"/>
    <w:rsid w:val="001B5712"/>
    <w:rsid w:val="001C2FC6"/>
    <w:rsid w:val="001E3657"/>
    <w:rsid w:val="001F4EC6"/>
    <w:rsid w:val="001F6AD0"/>
    <w:rsid w:val="002137E7"/>
    <w:rsid w:val="00224D08"/>
    <w:rsid w:val="00231242"/>
    <w:rsid w:val="00240AE3"/>
    <w:rsid w:val="00243610"/>
    <w:rsid w:val="00251D32"/>
    <w:rsid w:val="00261E93"/>
    <w:rsid w:val="00282468"/>
    <w:rsid w:val="00285C9F"/>
    <w:rsid w:val="00295193"/>
    <w:rsid w:val="0029680D"/>
    <w:rsid w:val="002A12FF"/>
    <w:rsid w:val="002A64F4"/>
    <w:rsid w:val="002C111F"/>
    <w:rsid w:val="002C2B1A"/>
    <w:rsid w:val="002D39E1"/>
    <w:rsid w:val="002F5C9B"/>
    <w:rsid w:val="002F6B58"/>
    <w:rsid w:val="00300282"/>
    <w:rsid w:val="003119B7"/>
    <w:rsid w:val="00320DF6"/>
    <w:rsid w:val="00347D11"/>
    <w:rsid w:val="00353685"/>
    <w:rsid w:val="003579E7"/>
    <w:rsid w:val="003612E4"/>
    <w:rsid w:val="0037745C"/>
    <w:rsid w:val="00383CF3"/>
    <w:rsid w:val="003A61E9"/>
    <w:rsid w:val="003B15A3"/>
    <w:rsid w:val="003B2894"/>
    <w:rsid w:val="003C0D49"/>
    <w:rsid w:val="003C14A3"/>
    <w:rsid w:val="003E2C46"/>
    <w:rsid w:val="003F7061"/>
    <w:rsid w:val="00412926"/>
    <w:rsid w:val="00432684"/>
    <w:rsid w:val="0043623C"/>
    <w:rsid w:val="0043650F"/>
    <w:rsid w:val="00445462"/>
    <w:rsid w:val="00452252"/>
    <w:rsid w:val="00453C80"/>
    <w:rsid w:val="00470050"/>
    <w:rsid w:val="004717AA"/>
    <w:rsid w:val="00473CA0"/>
    <w:rsid w:val="00481E2E"/>
    <w:rsid w:val="00483DAF"/>
    <w:rsid w:val="00486073"/>
    <w:rsid w:val="00491931"/>
    <w:rsid w:val="004C7371"/>
    <w:rsid w:val="004D405E"/>
    <w:rsid w:val="004E42B1"/>
    <w:rsid w:val="004F0D27"/>
    <w:rsid w:val="0051262B"/>
    <w:rsid w:val="00536E1C"/>
    <w:rsid w:val="00542DF6"/>
    <w:rsid w:val="00545F12"/>
    <w:rsid w:val="005533DF"/>
    <w:rsid w:val="00557D9C"/>
    <w:rsid w:val="0056318D"/>
    <w:rsid w:val="00586C83"/>
    <w:rsid w:val="00596B54"/>
    <w:rsid w:val="005B205F"/>
    <w:rsid w:val="005B4E90"/>
    <w:rsid w:val="005C6996"/>
    <w:rsid w:val="005D1221"/>
    <w:rsid w:val="005D3546"/>
    <w:rsid w:val="005E102B"/>
    <w:rsid w:val="005F43E2"/>
    <w:rsid w:val="005F75CC"/>
    <w:rsid w:val="00605DCD"/>
    <w:rsid w:val="00610283"/>
    <w:rsid w:val="00610AB8"/>
    <w:rsid w:val="00610EA0"/>
    <w:rsid w:val="006401E4"/>
    <w:rsid w:val="00650085"/>
    <w:rsid w:val="00650C83"/>
    <w:rsid w:val="0066307A"/>
    <w:rsid w:val="00676CC5"/>
    <w:rsid w:val="00685029"/>
    <w:rsid w:val="0068549E"/>
    <w:rsid w:val="006864AF"/>
    <w:rsid w:val="006A58C8"/>
    <w:rsid w:val="006B7701"/>
    <w:rsid w:val="006C2B26"/>
    <w:rsid w:val="006C6F29"/>
    <w:rsid w:val="006C7A31"/>
    <w:rsid w:val="006D2305"/>
    <w:rsid w:val="006D511F"/>
    <w:rsid w:val="00705830"/>
    <w:rsid w:val="00725C3A"/>
    <w:rsid w:val="00730DFA"/>
    <w:rsid w:val="00735916"/>
    <w:rsid w:val="00742087"/>
    <w:rsid w:val="00747857"/>
    <w:rsid w:val="007840A5"/>
    <w:rsid w:val="0079264D"/>
    <w:rsid w:val="00794D85"/>
    <w:rsid w:val="00796445"/>
    <w:rsid w:val="00797A06"/>
    <w:rsid w:val="007A613D"/>
    <w:rsid w:val="007B3956"/>
    <w:rsid w:val="007B6512"/>
    <w:rsid w:val="0082333B"/>
    <w:rsid w:val="00824148"/>
    <w:rsid w:val="008264AA"/>
    <w:rsid w:val="00832272"/>
    <w:rsid w:val="00852E21"/>
    <w:rsid w:val="00854664"/>
    <w:rsid w:val="0086340F"/>
    <w:rsid w:val="0086781A"/>
    <w:rsid w:val="00877A73"/>
    <w:rsid w:val="00880E9C"/>
    <w:rsid w:val="00881757"/>
    <w:rsid w:val="0088187B"/>
    <w:rsid w:val="008C2883"/>
    <w:rsid w:val="008C2C8D"/>
    <w:rsid w:val="008E4949"/>
    <w:rsid w:val="008E5F5E"/>
    <w:rsid w:val="008E6CC2"/>
    <w:rsid w:val="008F0F8F"/>
    <w:rsid w:val="008F5EB9"/>
    <w:rsid w:val="0093438B"/>
    <w:rsid w:val="00937E1D"/>
    <w:rsid w:val="00950C6F"/>
    <w:rsid w:val="00957E8D"/>
    <w:rsid w:val="00960B69"/>
    <w:rsid w:val="00964D93"/>
    <w:rsid w:val="00967C19"/>
    <w:rsid w:val="00973826"/>
    <w:rsid w:val="00977C96"/>
    <w:rsid w:val="00994553"/>
    <w:rsid w:val="009A0F98"/>
    <w:rsid w:val="009C1CBA"/>
    <w:rsid w:val="009D0AEB"/>
    <w:rsid w:val="009D3DA5"/>
    <w:rsid w:val="009E6822"/>
    <w:rsid w:val="009F6E69"/>
    <w:rsid w:val="00A017B6"/>
    <w:rsid w:val="00A044FE"/>
    <w:rsid w:val="00A165F4"/>
    <w:rsid w:val="00A21355"/>
    <w:rsid w:val="00A22E92"/>
    <w:rsid w:val="00A66DB5"/>
    <w:rsid w:val="00A71429"/>
    <w:rsid w:val="00A724DA"/>
    <w:rsid w:val="00A80403"/>
    <w:rsid w:val="00A84163"/>
    <w:rsid w:val="00A94024"/>
    <w:rsid w:val="00AA0556"/>
    <w:rsid w:val="00AA56A4"/>
    <w:rsid w:val="00AA67F6"/>
    <w:rsid w:val="00AC6EDA"/>
    <w:rsid w:val="00AD5DBC"/>
    <w:rsid w:val="00B002CD"/>
    <w:rsid w:val="00B05478"/>
    <w:rsid w:val="00B07776"/>
    <w:rsid w:val="00B14C3C"/>
    <w:rsid w:val="00B2119E"/>
    <w:rsid w:val="00B3483C"/>
    <w:rsid w:val="00B3721C"/>
    <w:rsid w:val="00B41E4E"/>
    <w:rsid w:val="00B447FD"/>
    <w:rsid w:val="00B518A3"/>
    <w:rsid w:val="00B51B26"/>
    <w:rsid w:val="00B67BCF"/>
    <w:rsid w:val="00B72356"/>
    <w:rsid w:val="00B75541"/>
    <w:rsid w:val="00B81682"/>
    <w:rsid w:val="00BB5753"/>
    <w:rsid w:val="00BE6195"/>
    <w:rsid w:val="00BF0BEF"/>
    <w:rsid w:val="00BF14BA"/>
    <w:rsid w:val="00BF6CCB"/>
    <w:rsid w:val="00C06EC2"/>
    <w:rsid w:val="00C12146"/>
    <w:rsid w:val="00C275C2"/>
    <w:rsid w:val="00C3663C"/>
    <w:rsid w:val="00C40884"/>
    <w:rsid w:val="00C420EA"/>
    <w:rsid w:val="00C459F4"/>
    <w:rsid w:val="00C551FC"/>
    <w:rsid w:val="00C77B45"/>
    <w:rsid w:val="00C81505"/>
    <w:rsid w:val="00C84A99"/>
    <w:rsid w:val="00CB2391"/>
    <w:rsid w:val="00CC2584"/>
    <w:rsid w:val="00CD17F1"/>
    <w:rsid w:val="00CD3FBB"/>
    <w:rsid w:val="00CE0AB4"/>
    <w:rsid w:val="00CE2D06"/>
    <w:rsid w:val="00CE3FC1"/>
    <w:rsid w:val="00CF0038"/>
    <w:rsid w:val="00D02E71"/>
    <w:rsid w:val="00D034A5"/>
    <w:rsid w:val="00D13602"/>
    <w:rsid w:val="00D141B3"/>
    <w:rsid w:val="00D16BBB"/>
    <w:rsid w:val="00D26E15"/>
    <w:rsid w:val="00D30E1D"/>
    <w:rsid w:val="00D3410D"/>
    <w:rsid w:val="00D44E89"/>
    <w:rsid w:val="00D530E3"/>
    <w:rsid w:val="00D54062"/>
    <w:rsid w:val="00D56D59"/>
    <w:rsid w:val="00D70F63"/>
    <w:rsid w:val="00D72F97"/>
    <w:rsid w:val="00D94CC7"/>
    <w:rsid w:val="00DA0CC6"/>
    <w:rsid w:val="00DB0425"/>
    <w:rsid w:val="00DD155C"/>
    <w:rsid w:val="00DD231A"/>
    <w:rsid w:val="00DD7D60"/>
    <w:rsid w:val="00DE1D6F"/>
    <w:rsid w:val="00DE4AA1"/>
    <w:rsid w:val="00DE54A6"/>
    <w:rsid w:val="00DE59E2"/>
    <w:rsid w:val="00DF1A7B"/>
    <w:rsid w:val="00DF420D"/>
    <w:rsid w:val="00E52E10"/>
    <w:rsid w:val="00E66DE9"/>
    <w:rsid w:val="00E74FE3"/>
    <w:rsid w:val="00E7582D"/>
    <w:rsid w:val="00E870FB"/>
    <w:rsid w:val="00E90E8B"/>
    <w:rsid w:val="00E91BE3"/>
    <w:rsid w:val="00E944CD"/>
    <w:rsid w:val="00EA0F88"/>
    <w:rsid w:val="00EA5684"/>
    <w:rsid w:val="00EB2C07"/>
    <w:rsid w:val="00EB437D"/>
    <w:rsid w:val="00EB71A4"/>
    <w:rsid w:val="00EC0B37"/>
    <w:rsid w:val="00EC169F"/>
    <w:rsid w:val="00EC63EA"/>
    <w:rsid w:val="00ED0540"/>
    <w:rsid w:val="00ED7FBD"/>
    <w:rsid w:val="00EE2EC2"/>
    <w:rsid w:val="00EF1B57"/>
    <w:rsid w:val="00F031C3"/>
    <w:rsid w:val="00F0397D"/>
    <w:rsid w:val="00F11043"/>
    <w:rsid w:val="00F23D08"/>
    <w:rsid w:val="00F311D0"/>
    <w:rsid w:val="00F330DE"/>
    <w:rsid w:val="00F373F7"/>
    <w:rsid w:val="00F3781B"/>
    <w:rsid w:val="00F4192A"/>
    <w:rsid w:val="00F47FAB"/>
    <w:rsid w:val="00F766B5"/>
    <w:rsid w:val="00F773CD"/>
    <w:rsid w:val="00F97DB0"/>
    <w:rsid w:val="00FA4F16"/>
    <w:rsid w:val="00FB18D6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61AEFC"/>
  <w15:docId w15:val="{786E31AE-5F8D-471F-B8FB-67CF2C0A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4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5">
    <w:name w:val="Адресные реквизиты"/>
    <w:basedOn w:val="a6"/>
    <w:next w:val="a6"/>
    <w:rsid w:val="00960B69"/>
    <w:pPr>
      <w:spacing w:after="0"/>
      <w:ind w:firstLine="709"/>
    </w:pPr>
    <w:rPr>
      <w:sz w:val="16"/>
      <w:szCs w:val="20"/>
    </w:rPr>
  </w:style>
  <w:style w:type="paragraph" w:styleId="a6">
    <w:name w:val="Body Text"/>
    <w:basedOn w:val="a"/>
    <w:link w:val="a7"/>
    <w:rsid w:val="00960B69"/>
    <w:pPr>
      <w:spacing w:after="120"/>
    </w:pPr>
  </w:style>
  <w:style w:type="paragraph" w:customStyle="1" w:styleId="a8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9">
    <w:name w:val="Table Grid"/>
    <w:basedOn w:val="a1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483E"/>
    <w:rPr>
      <w:color w:val="0000FF"/>
      <w:u w:val="single"/>
    </w:rPr>
  </w:style>
  <w:style w:type="paragraph" w:customStyle="1" w:styleId="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0"/>
    <w:rsid w:val="00B3721C"/>
    <w:rPr>
      <w:shd w:val="clear" w:color="auto" w:fill="FFFFFF"/>
    </w:rPr>
  </w:style>
  <w:style w:type="paragraph" w:customStyle="1" w:styleId="10">
    <w:name w:val="Основной текст10"/>
    <w:basedOn w:val="a"/>
    <w:link w:val="ab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1">
    <w:name w:val="Основной текст1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8817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81757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40">
    <w:name w:val="Основной текст (4)_"/>
    <w:link w:val="41"/>
    <w:uiPriority w:val="99"/>
    <w:locked/>
    <w:rsid w:val="005B205F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B205F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character" w:customStyle="1" w:styleId="a7">
    <w:name w:val="Основной текст Знак"/>
    <w:basedOn w:val="a0"/>
    <w:link w:val="a6"/>
    <w:rsid w:val="007A613D"/>
    <w:rPr>
      <w:sz w:val="24"/>
      <w:szCs w:val="24"/>
    </w:rPr>
  </w:style>
  <w:style w:type="paragraph" w:customStyle="1" w:styleId="msobodytext2mailrucssattributepostfix">
    <w:name w:val="msobodytext2_mailru_css_attribute_postfix"/>
    <w:basedOn w:val="a"/>
    <w:rsid w:val="001C2FC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1C2FC6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0129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o.toipkr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toipkro.ru/wp-content/uploads/2023/08/Instruktsiya_registratsiya-sozdanie-QR-ko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toipkro.ru/avgustpr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subject/>
  <dc:creator>User</dc:creator>
  <cp:keywords/>
  <cp:lastModifiedBy>User</cp:lastModifiedBy>
  <cp:revision>4</cp:revision>
  <cp:lastPrinted>2023-08-15T01:37:00Z</cp:lastPrinted>
  <dcterms:created xsi:type="dcterms:W3CDTF">2023-08-15T01:56:00Z</dcterms:created>
  <dcterms:modified xsi:type="dcterms:W3CDTF">2023-08-15T10:12:00Z</dcterms:modified>
</cp:coreProperties>
</file>